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43C13" w14:textId="413834BB" w:rsidR="008E7496" w:rsidRPr="00687968" w:rsidRDefault="00A32037" w:rsidP="008E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Föräldraråd </w:t>
      </w:r>
      <w:r w:rsidR="00F81FED">
        <w:rPr>
          <w:b/>
          <w:sz w:val="28"/>
          <w:szCs w:val="28"/>
        </w:rPr>
        <w:t>Johansfors</w:t>
      </w:r>
      <w:r>
        <w:rPr>
          <w:b/>
          <w:sz w:val="28"/>
          <w:szCs w:val="28"/>
        </w:rPr>
        <w:t xml:space="preserve"> </w:t>
      </w:r>
      <w:r w:rsidR="00560B79">
        <w:rPr>
          <w:b/>
          <w:sz w:val="28"/>
          <w:szCs w:val="28"/>
        </w:rPr>
        <w:t>2</w:t>
      </w:r>
      <w:r w:rsidR="00F81FED">
        <w:rPr>
          <w:b/>
          <w:sz w:val="28"/>
          <w:szCs w:val="28"/>
        </w:rPr>
        <w:t>7</w:t>
      </w:r>
      <w:r w:rsidR="008E7496" w:rsidRPr="00687968">
        <w:rPr>
          <w:b/>
          <w:sz w:val="28"/>
          <w:szCs w:val="28"/>
        </w:rPr>
        <w:t>/</w:t>
      </w:r>
      <w:r w:rsidR="000966F1">
        <w:rPr>
          <w:b/>
          <w:sz w:val="28"/>
          <w:szCs w:val="28"/>
        </w:rPr>
        <w:t>2</w:t>
      </w:r>
      <w:r w:rsidR="00B00204">
        <w:rPr>
          <w:b/>
          <w:sz w:val="28"/>
          <w:szCs w:val="28"/>
        </w:rPr>
        <w:t xml:space="preserve"> 202</w:t>
      </w:r>
      <w:r w:rsidR="00560B79">
        <w:rPr>
          <w:b/>
          <w:sz w:val="28"/>
          <w:szCs w:val="28"/>
        </w:rPr>
        <w:t>4</w:t>
      </w:r>
    </w:p>
    <w:p w14:paraId="4A91759A" w14:textId="77777777" w:rsidR="008E7496" w:rsidRDefault="008E7496" w:rsidP="008E7496"/>
    <w:p w14:paraId="49596079" w14:textId="1CB16361" w:rsidR="008E7496" w:rsidRDefault="008E7496" w:rsidP="008E7496">
      <w:pPr>
        <w:pStyle w:val="Liststycke"/>
        <w:numPr>
          <w:ilvl w:val="0"/>
          <w:numId w:val="1"/>
        </w:numPr>
        <w:spacing w:after="0"/>
      </w:pPr>
      <w:r>
        <w:t>Föregående protokoll</w:t>
      </w:r>
    </w:p>
    <w:p w14:paraId="5C3E3177" w14:textId="5A1C1443" w:rsidR="00B95609" w:rsidRDefault="00B95609" w:rsidP="00B95609">
      <w:pPr>
        <w:spacing w:after="0"/>
      </w:pPr>
    </w:p>
    <w:p w14:paraId="02424122" w14:textId="2C5240F8" w:rsidR="00B95609" w:rsidRPr="00B95609" w:rsidRDefault="00B95609" w:rsidP="00B95609">
      <w:pPr>
        <w:spacing w:after="0"/>
        <w:rPr>
          <w:u w:val="single"/>
        </w:rPr>
      </w:pPr>
      <w:r>
        <w:t xml:space="preserve">        </w:t>
      </w:r>
      <w:r>
        <w:rPr>
          <w:u w:val="single"/>
        </w:rPr>
        <w:t>Förskolan</w:t>
      </w:r>
    </w:p>
    <w:p w14:paraId="04D6DF66" w14:textId="77777777" w:rsidR="008E7496" w:rsidRDefault="008E7496" w:rsidP="008E7496">
      <w:pPr>
        <w:pStyle w:val="Liststycke"/>
        <w:spacing w:after="0"/>
      </w:pPr>
    </w:p>
    <w:p w14:paraId="4244EC93" w14:textId="77777777" w:rsidR="00AA134B" w:rsidRDefault="00AA134B" w:rsidP="00AA134B">
      <w:pPr>
        <w:pStyle w:val="Liststycke"/>
        <w:numPr>
          <w:ilvl w:val="0"/>
          <w:numId w:val="1"/>
        </w:numPr>
        <w:spacing w:after="0"/>
      </w:pPr>
      <w:r>
        <w:t>Bemanning</w:t>
      </w:r>
    </w:p>
    <w:p w14:paraId="693496CC" w14:textId="08148F75" w:rsidR="002D2BCD" w:rsidRDefault="00F81FED" w:rsidP="00314C8E">
      <w:pPr>
        <w:pStyle w:val="Liststycke"/>
        <w:spacing w:after="0"/>
      </w:pPr>
      <w:r>
        <w:t>Solgläntan</w:t>
      </w:r>
      <w:r w:rsidR="004265B1">
        <w:t xml:space="preserve"> har</w:t>
      </w:r>
      <w:r>
        <w:t xml:space="preserve"> </w:t>
      </w:r>
      <w:r w:rsidRPr="006C4233">
        <w:t>3</w:t>
      </w:r>
      <w:r w:rsidR="006C4233" w:rsidRPr="006C4233">
        <w:t>,6</w:t>
      </w:r>
      <w:r w:rsidR="00AA134B" w:rsidRPr="006C4233">
        <w:t xml:space="preserve"> </w:t>
      </w:r>
      <w:r w:rsidR="00AA134B">
        <w:t>heltidstj</w:t>
      </w:r>
      <w:r w:rsidR="0017639D">
        <w:t xml:space="preserve">änster fördelade på </w:t>
      </w:r>
      <w:r w:rsidR="006C4233">
        <w:t>4</w:t>
      </w:r>
      <w:r w:rsidR="000C0B43">
        <w:t xml:space="preserve"> personer.</w:t>
      </w:r>
    </w:p>
    <w:p w14:paraId="5306DAC8" w14:textId="7C4BEB64" w:rsidR="004265B1" w:rsidRDefault="00F81FED" w:rsidP="004265B1">
      <w:pPr>
        <w:pStyle w:val="Liststycke"/>
        <w:spacing w:after="0"/>
      </w:pPr>
      <w:r>
        <w:t>Videbacken</w:t>
      </w:r>
      <w:r w:rsidR="004265B1">
        <w:t xml:space="preserve"> </w:t>
      </w:r>
      <w:r w:rsidR="004265B1" w:rsidRPr="006C4233">
        <w:t xml:space="preserve">har </w:t>
      </w:r>
      <w:r w:rsidR="006C4233" w:rsidRPr="006C4233">
        <w:t>7,</w:t>
      </w:r>
      <w:r w:rsidR="00C24A8E">
        <w:t>7</w:t>
      </w:r>
      <w:r w:rsidR="004265B1" w:rsidRPr="006C4233">
        <w:t xml:space="preserve"> </w:t>
      </w:r>
      <w:r w:rsidR="004265B1">
        <w:t xml:space="preserve">heltidstjänster fördelade på </w:t>
      </w:r>
      <w:r w:rsidR="006C4233" w:rsidRPr="006C4233">
        <w:t>9</w:t>
      </w:r>
      <w:r w:rsidR="004265B1" w:rsidRPr="006C4233">
        <w:t xml:space="preserve"> </w:t>
      </w:r>
      <w:r w:rsidR="004265B1">
        <w:t>personer.</w:t>
      </w:r>
    </w:p>
    <w:p w14:paraId="2189F052" w14:textId="77777777" w:rsidR="000C0B43" w:rsidRDefault="000C0B43" w:rsidP="00AA134B">
      <w:pPr>
        <w:pStyle w:val="Liststycke"/>
        <w:spacing w:after="0"/>
      </w:pPr>
    </w:p>
    <w:p w14:paraId="43D535F5" w14:textId="77777777" w:rsidR="00AA134B" w:rsidRDefault="00AA134B" w:rsidP="00AA134B">
      <w:pPr>
        <w:pStyle w:val="Liststycke"/>
        <w:numPr>
          <w:ilvl w:val="0"/>
          <w:numId w:val="1"/>
        </w:numPr>
        <w:spacing w:after="0"/>
      </w:pPr>
      <w:r>
        <w:t>Barnantal</w:t>
      </w:r>
    </w:p>
    <w:p w14:paraId="2874C16B" w14:textId="77777777" w:rsidR="00F81FED" w:rsidRDefault="00F81FED" w:rsidP="00AA134B">
      <w:pPr>
        <w:pStyle w:val="Liststycke"/>
        <w:spacing w:after="0"/>
      </w:pPr>
      <w:r>
        <w:t xml:space="preserve">Solgläntan har 20 barn födda 2018 – 2022. </w:t>
      </w:r>
    </w:p>
    <w:p w14:paraId="6583CC5F" w14:textId="479362A3" w:rsidR="00761B8B" w:rsidRPr="00E72BE0" w:rsidRDefault="004265B1" w:rsidP="00AA134B">
      <w:pPr>
        <w:pStyle w:val="Liststycke"/>
        <w:spacing w:after="0"/>
      </w:pPr>
      <w:r>
        <w:t>B</w:t>
      </w:r>
      <w:r w:rsidR="00F81FED">
        <w:t>amse/</w:t>
      </w:r>
      <w:proofErr w:type="spellStart"/>
      <w:r w:rsidR="00F81FED">
        <w:t>Skalman</w:t>
      </w:r>
      <w:proofErr w:type="spellEnd"/>
      <w:r w:rsidR="00E068AE">
        <w:t xml:space="preserve"> </w:t>
      </w:r>
      <w:r w:rsidR="00E068AE" w:rsidRPr="00E72BE0">
        <w:t xml:space="preserve">har </w:t>
      </w:r>
      <w:r w:rsidRPr="00E72BE0">
        <w:t>15</w:t>
      </w:r>
      <w:r w:rsidR="00CA1BD7" w:rsidRPr="00E72BE0">
        <w:t xml:space="preserve"> </w:t>
      </w:r>
      <w:r w:rsidR="00314C8E" w:rsidRPr="00E72BE0">
        <w:t>barn födda -18</w:t>
      </w:r>
      <w:r w:rsidR="00F81FED" w:rsidRPr="00E72BE0">
        <w:t xml:space="preserve"> och -19</w:t>
      </w:r>
      <w:r w:rsidR="00314C8E" w:rsidRPr="00E72BE0">
        <w:t xml:space="preserve">. </w:t>
      </w:r>
    </w:p>
    <w:p w14:paraId="0C444696" w14:textId="2B058600" w:rsidR="00AA134B" w:rsidRPr="00E72BE0" w:rsidRDefault="00F81FED" w:rsidP="00AA134B">
      <w:pPr>
        <w:pStyle w:val="Liststycke"/>
        <w:spacing w:after="0"/>
      </w:pPr>
      <w:r w:rsidRPr="00E72BE0">
        <w:t>Brummelisa</w:t>
      </w:r>
      <w:r w:rsidR="00AA134B" w:rsidRPr="00E72BE0">
        <w:t xml:space="preserve"> har </w:t>
      </w:r>
      <w:r w:rsidR="003770D1" w:rsidRPr="00E72BE0">
        <w:t>1</w:t>
      </w:r>
      <w:r w:rsidRPr="00E72BE0">
        <w:t>3</w:t>
      </w:r>
      <w:r w:rsidR="004C53CD" w:rsidRPr="00E72BE0">
        <w:t xml:space="preserve"> barn födda</w:t>
      </w:r>
      <w:r w:rsidR="00E70521" w:rsidRPr="00E72BE0">
        <w:t xml:space="preserve"> -</w:t>
      </w:r>
      <w:r w:rsidR="003770D1" w:rsidRPr="00E72BE0">
        <w:t>20</w:t>
      </w:r>
      <w:r w:rsidRPr="00E72BE0">
        <w:t xml:space="preserve"> och -21</w:t>
      </w:r>
      <w:r w:rsidR="00AA134B" w:rsidRPr="00E72BE0">
        <w:t>.</w:t>
      </w:r>
    </w:p>
    <w:p w14:paraId="5A8F9D8C" w14:textId="3C3B3947" w:rsidR="004265B1" w:rsidRDefault="00F81FED" w:rsidP="004265B1">
      <w:pPr>
        <w:pStyle w:val="Liststycke"/>
        <w:spacing w:after="0"/>
      </w:pPr>
      <w:r w:rsidRPr="00E72BE0">
        <w:t>Lille Skutt</w:t>
      </w:r>
      <w:r w:rsidR="004265B1" w:rsidRPr="00E72BE0">
        <w:t xml:space="preserve"> har 1</w:t>
      </w:r>
      <w:r w:rsidR="00D2192E">
        <w:t>1, snart 12</w:t>
      </w:r>
      <w:r w:rsidR="004265B1" w:rsidRPr="00E72BE0">
        <w:t xml:space="preserve"> barn föd</w:t>
      </w:r>
      <w:r w:rsidR="004265B1">
        <w:t>da -2</w:t>
      </w:r>
      <w:r>
        <w:t>1, -22</w:t>
      </w:r>
      <w:r w:rsidR="004265B1">
        <w:t xml:space="preserve"> och -2</w:t>
      </w:r>
      <w:r>
        <w:t>3</w:t>
      </w:r>
      <w:r w:rsidR="004265B1">
        <w:t>.</w:t>
      </w:r>
      <w:r w:rsidR="009705DD">
        <w:t xml:space="preserve"> Sammanlagt 40 barn.</w:t>
      </w:r>
    </w:p>
    <w:p w14:paraId="71F63604" w14:textId="4C9D126B" w:rsidR="0017639D" w:rsidRDefault="0017639D" w:rsidP="00AA134B">
      <w:pPr>
        <w:pStyle w:val="Liststycke"/>
        <w:spacing w:after="0"/>
      </w:pPr>
      <w:r>
        <w:t>Kö</w:t>
      </w:r>
      <w:r w:rsidR="004C53CD">
        <w:t>n</w:t>
      </w:r>
      <w:r w:rsidR="00DD19F4">
        <w:t xml:space="preserve"> är i nul</w:t>
      </w:r>
      <w:r w:rsidR="004C53CD">
        <w:t>äget</w:t>
      </w:r>
      <w:r w:rsidR="00DD19F4">
        <w:t xml:space="preserve"> </w:t>
      </w:r>
      <w:r w:rsidR="00CE62A1">
        <w:t>ett</w:t>
      </w:r>
      <w:r w:rsidR="00DD19F4">
        <w:t xml:space="preserve"> </w:t>
      </w:r>
      <w:r w:rsidR="004C53CD">
        <w:t xml:space="preserve">barn </w:t>
      </w:r>
      <w:r w:rsidR="0041295A">
        <w:t xml:space="preserve">i </w:t>
      </w:r>
      <w:r w:rsidR="00CE62A1">
        <w:t>maj</w:t>
      </w:r>
      <w:r w:rsidR="004265B1">
        <w:t xml:space="preserve"> till S</w:t>
      </w:r>
      <w:r w:rsidR="00CE62A1">
        <w:t>olgläntan</w:t>
      </w:r>
      <w:r w:rsidR="0041295A">
        <w:t>.</w:t>
      </w:r>
    </w:p>
    <w:p w14:paraId="0D831E1C" w14:textId="77777777" w:rsidR="000C0B43" w:rsidRDefault="000C0B43" w:rsidP="000C0B43">
      <w:pPr>
        <w:spacing w:after="0"/>
      </w:pPr>
    </w:p>
    <w:p w14:paraId="2B219522" w14:textId="3A296379" w:rsidR="00560B79" w:rsidRDefault="00560B79" w:rsidP="00560B79">
      <w:pPr>
        <w:pStyle w:val="Liststycke"/>
        <w:numPr>
          <w:ilvl w:val="0"/>
          <w:numId w:val="1"/>
        </w:numPr>
        <w:spacing w:after="0"/>
      </w:pPr>
      <w:r>
        <w:t>Kompetensutvecklingen under läsåret består av att förskollärarna läser ”Demokrati för förskolebarn” och barnskötarna ”Nyckelkompetenser i förskolan”.  Böckerna är skrivna av samma författare, den ena är mer teoretisk och den andra är mer praktisk. Vi läser ett kapitel och träffas och diskuterar det vi läst vid 9 tillfällen under läsåret.</w:t>
      </w:r>
    </w:p>
    <w:p w14:paraId="3C84FACE" w14:textId="77777777" w:rsidR="008E7496" w:rsidRDefault="008E7496" w:rsidP="000C0B43">
      <w:pPr>
        <w:spacing w:after="0"/>
      </w:pPr>
    </w:p>
    <w:p w14:paraId="549690AB" w14:textId="4298429D" w:rsidR="000C385A" w:rsidRDefault="00FA2131" w:rsidP="00495594">
      <w:pPr>
        <w:pStyle w:val="Liststycke"/>
        <w:numPr>
          <w:ilvl w:val="0"/>
          <w:numId w:val="1"/>
        </w:numPr>
        <w:spacing w:after="0"/>
      </w:pPr>
      <w:r>
        <w:t xml:space="preserve">Barnenkäter </w:t>
      </w:r>
      <w:r w:rsidR="00365F62">
        <w:t xml:space="preserve">för 5-åringar </w:t>
      </w:r>
      <w:r w:rsidR="00F40C98">
        <w:t>på gång</w:t>
      </w:r>
      <w:r w:rsidR="00365F62">
        <w:t xml:space="preserve"> denna </w:t>
      </w:r>
      <w:proofErr w:type="gramStart"/>
      <w:r w:rsidR="00365F62">
        <w:t>veckan</w:t>
      </w:r>
      <w:proofErr w:type="gramEnd"/>
      <w:r w:rsidR="00495594">
        <w:t>.</w:t>
      </w:r>
      <w:r>
        <w:t xml:space="preserve"> Inga föräldraenkäter </w:t>
      </w:r>
      <w:proofErr w:type="spellStart"/>
      <w:r>
        <w:t>pga</w:t>
      </w:r>
      <w:proofErr w:type="spellEnd"/>
      <w:r>
        <w:t xml:space="preserve"> för låg svar</w:t>
      </w:r>
      <w:r w:rsidR="003770D1">
        <w:t>s</w:t>
      </w:r>
      <w:r>
        <w:t>frekvens</w:t>
      </w:r>
      <w:r w:rsidR="00583659">
        <w:t xml:space="preserve"> tidigare</w:t>
      </w:r>
      <w:r>
        <w:t>.</w:t>
      </w:r>
    </w:p>
    <w:p w14:paraId="17C862BB" w14:textId="77777777" w:rsidR="00560B79" w:rsidRDefault="00560B79" w:rsidP="00560B79">
      <w:pPr>
        <w:pStyle w:val="Liststycke"/>
      </w:pPr>
    </w:p>
    <w:p w14:paraId="51ADE8CA" w14:textId="47791B7E" w:rsidR="00560B79" w:rsidRDefault="00560B79" w:rsidP="00495594">
      <w:pPr>
        <w:pStyle w:val="Liststycke"/>
        <w:numPr>
          <w:ilvl w:val="0"/>
          <w:numId w:val="1"/>
        </w:numPr>
        <w:spacing w:after="0"/>
      </w:pPr>
      <w:r>
        <w:t>Förskolans språkplan</w:t>
      </w:r>
    </w:p>
    <w:p w14:paraId="275734A1" w14:textId="3D108FEB" w:rsidR="001A673F" w:rsidRDefault="00AF38EB" w:rsidP="001A673F">
      <w:pPr>
        <w:spacing w:after="0"/>
        <w:ind w:left="720"/>
      </w:pPr>
      <w:r>
        <w:t>Sedan augusti 2023 har Emmaboda kommuns förskolor en språkplan som man arbetar efter.</w:t>
      </w:r>
      <w:r w:rsidR="006D781C">
        <w:t xml:space="preserve"> Genom den vill vi tydliggöra språkets betydelse för tänkande, kommunikation, lärande, läsning, skrivning och social utveckling och den bygger på aktuell forskning om </w:t>
      </w:r>
      <w:r w:rsidR="006D781C">
        <w:lastRenderedPageBreak/>
        <w:t xml:space="preserve">språk, kommunikation och lärande. </w:t>
      </w:r>
      <w:r w:rsidR="002D7158">
        <w:t xml:space="preserve">Delaktiga i framtagandet av språkplanen har varit pedagoger, logoped från Centrala barn- och elevhälsan, bibliotekarie samt förskolans ledningsgrupp. </w:t>
      </w:r>
      <w:r w:rsidR="006D781C">
        <w:t>Genom en gemensam språkplan säkerställer vi en hög kvalitet i det språkfrämjande arbetet och bidrar till att minska språkliga klyftor mellan barnen. Den innehåller vad vi vill ge barnen och hur det ska ske samt teoretisk bakgrund och självskattningsverktyg.</w:t>
      </w:r>
      <w:r w:rsidR="001A673F">
        <w:t xml:space="preserve"> Länk till språkplanen: </w:t>
      </w:r>
      <w:hyperlink r:id="rId5" w:history="1">
        <w:r w:rsidR="001A673F" w:rsidRPr="00C854CD">
          <w:rPr>
            <w:rStyle w:val="Hyperlnk"/>
          </w:rPr>
          <w:t>https://www.emmaboda.se/download/18.62a2ea4a18aadfd326f777/1695201414996/F%C3%B6rskolans%20Spr%C3%A5kplan.pdf</w:t>
        </w:r>
      </w:hyperlink>
      <w:r w:rsidR="001A673F">
        <w:t xml:space="preserve"> </w:t>
      </w:r>
    </w:p>
    <w:p w14:paraId="2F38D62D" w14:textId="77777777" w:rsidR="002D2BDF" w:rsidRDefault="002D2BDF" w:rsidP="002D2BDF">
      <w:pPr>
        <w:pStyle w:val="Liststycke"/>
      </w:pPr>
    </w:p>
    <w:p w14:paraId="5C1A4466" w14:textId="266EB0D9" w:rsidR="004265B1" w:rsidRDefault="00F81FED" w:rsidP="00495594">
      <w:pPr>
        <w:pStyle w:val="Liststycke"/>
        <w:numPr>
          <w:ilvl w:val="0"/>
          <w:numId w:val="1"/>
        </w:numPr>
        <w:spacing w:after="0"/>
      </w:pPr>
      <w:r>
        <w:t>Nybygge</w:t>
      </w:r>
    </w:p>
    <w:p w14:paraId="788CCCFD" w14:textId="6A932A74" w:rsidR="004265B1" w:rsidRDefault="004265B1" w:rsidP="004265B1">
      <w:pPr>
        <w:pStyle w:val="Liststycke"/>
        <w:spacing w:after="0"/>
      </w:pPr>
      <w:r>
        <w:t xml:space="preserve">Ritningen är </w:t>
      </w:r>
      <w:r w:rsidRPr="00E24950">
        <w:t>kla</w:t>
      </w:r>
      <w:r w:rsidR="00E24950" w:rsidRPr="00E24950">
        <w:t>r</w:t>
      </w:r>
      <w:r w:rsidR="00E24950">
        <w:t>, det blir en mindre yta jämfört med den tidigare</w:t>
      </w:r>
      <w:r w:rsidRPr="00E24950">
        <w:t xml:space="preserve">. </w:t>
      </w:r>
      <w:r w:rsidR="00FC4C4B">
        <w:t>Upphandlingsstart och p</w:t>
      </w:r>
      <w:r w:rsidRPr="00E24950">
        <w:t xml:space="preserve">lanerad byggstart </w:t>
      </w:r>
      <w:r w:rsidR="00E24950" w:rsidRPr="00E24950">
        <w:t>oklart,</w:t>
      </w:r>
      <w:r w:rsidRPr="00E24950">
        <w:t xml:space="preserve"> klart för inflyttning </w:t>
      </w:r>
      <w:r w:rsidR="00E24950" w:rsidRPr="00E24950">
        <w:t xml:space="preserve">till sommaren </w:t>
      </w:r>
      <w:r w:rsidRPr="00E24950">
        <w:t>202</w:t>
      </w:r>
      <w:r w:rsidR="00E24950" w:rsidRPr="00E24950">
        <w:t>6 enligt lokalsamordningsmötesprotokollet</w:t>
      </w:r>
      <w:r w:rsidRPr="00E24950">
        <w:t xml:space="preserve">. </w:t>
      </w:r>
    </w:p>
    <w:p w14:paraId="2AD0A578" w14:textId="2168B3B4" w:rsidR="00B95609" w:rsidRDefault="00B95609" w:rsidP="004265B1">
      <w:pPr>
        <w:pStyle w:val="Liststycke"/>
        <w:spacing w:after="0"/>
      </w:pPr>
    </w:p>
    <w:p w14:paraId="48C2C254" w14:textId="367EC954" w:rsidR="00B95609" w:rsidRDefault="00B95609" w:rsidP="004265B1">
      <w:pPr>
        <w:pStyle w:val="Liststycke"/>
        <w:spacing w:after="0"/>
        <w:rPr>
          <w:u w:val="single"/>
        </w:rPr>
      </w:pPr>
      <w:r w:rsidRPr="00B95609">
        <w:rPr>
          <w:u w:val="single"/>
        </w:rPr>
        <w:t>Skola och fritidshem</w:t>
      </w:r>
    </w:p>
    <w:p w14:paraId="38FE6D6A" w14:textId="13B84371" w:rsidR="00B95609" w:rsidRDefault="00B95609" w:rsidP="004265B1">
      <w:pPr>
        <w:pStyle w:val="Liststycke"/>
        <w:spacing w:after="0"/>
        <w:rPr>
          <w:u w:val="single"/>
        </w:rPr>
      </w:pPr>
    </w:p>
    <w:p w14:paraId="1F0007EA" w14:textId="273B5435" w:rsidR="00B95609" w:rsidRPr="00B95609" w:rsidRDefault="00B95609" w:rsidP="00B95609">
      <w:pPr>
        <w:pStyle w:val="Liststycke"/>
        <w:numPr>
          <w:ilvl w:val="0"/>
          <w:numId w:val="1"/>
        </w:numPr>
        <w:spacing w:after="0"/>
        <w:rPr>
          <w:color w:val="FF0000"/>
          <w:u w:val="single"/>
        </w:rPr>
      </w:pPr>
      <w:r>
        <w:t>Just nu är det 106 elever i skolan varav 46 är inskrivna i fritidshemmet.</w:t>
      </w:r>
      <w:r w:rsidR="00EE09E3">
        <w:t xml:space="preserve"> Vi har ingen planerad besparing i vår verksamhet.</w:t>
      </w:r>
    </w:p>
    <w:p w14:paraId="3AA32BBD" w14:textId="69F04783" w:rsidR="00B95609" w:rsidRPr="00B95609" w:rsidRDefault="00B95609" w:rsidP="00B95609">
      <w:pPr>
        <w:pStyle w:val="Liststycke"/>
        <w:numPr>
          <w:ilvl w:val="0"/>
          <w:numId w:val="1"/>
        </w:numPr>
        <w:spacing w:after="0"/>
        <w:rPr>
          <w:color w:val="FF0000"/>
          <w:u w:val="single"/>
        </w:rPr>
      </w:pPr>
      <w:r>
        <w:t>Vi har precis avslutat läsprojekt och eleverna har gjort framsteg i läshastighet och läsförståelse.</w:t>
      </w:r>
    </w:p>
    <w:p w14:paraId="41F46B25" w14:textId="2BB23CBC" w:rsidR="00B95609" w:rsidRPr="00B95609" w:rsidRDefault="00B95609" w:rsidP="00B95609">
      <w:pPr>
        <w:pStyle w:val="Liststycke"/>
        <w:numPr>
          <w:ilvl w:val="0"/>
          <w:numId w:val="1"/>
        </w:numPr>
        <w:spacing w:after="0"/>
        <w:rPr>
          <w:color w:val="FF0000"/>
          <w:u w:val="single"/>
        </w:rPr>
      </w:pPr>
      <w:r>
        <w:t>Vecka 9-11 är det intensivträning i matematik.</w:t>
      </w:r>
    </w:p>
    <w:p w14:paraId="6FD0C2FF" w14:textId="79671818" w:rsidR="00B95609" w:rsidRPr="00B95609" w:rsidRDefault="00B95609" w:rsidP="00B95609">
      <w:pPr>
        <w:pStyle w:val="Liststycke"/>
        <w:numPr>
          <w:ilvl w:val="0"/>
          <w:numId w:val="1"/>
        </w:numPr>
        <w:spacing w:after="0"/>
        <w:rPr>
          <w:color w:val="FF0000"/>
          <w:u w:val="single"/>
        </w:rPr>
      </w:pPr>
      <w:r>
        <w:t>Föräldramöte för blivande f-klass blir den 5 mars. Rektor och skoladministratör träffar föräldrarna.</w:t>
      </w:r>
    </w:p>
    <w:p w14:paraId="03143E45" w14:textId="534AEBE4" w:rsidR="00B95609" w:rsidRPr="00B95609" w:rsidRDefault="00B95609" w:rsidP="00B95609">
      <w:pPr>
        <w:pStyle w:val="Liststycke"/>
        <w:numPr>
          <w:ilvl w:val="0"/>
          <w:numId w:val="1"/>
        </w:numPr>
        <w:spacing w:after="0"/>
        <w:rPr>
          <w:color w:val="FF0000"/>
          <w:u w:val="single"/>
        </w:rPr>
      </w:pPr>
      <w:r>
        <w:t>20 mars är det föräldramöte för vårdnadshavare till elever i årskurs 5. Det blir information kring språkval mm. Mötet hålls i Bjurbäckskolans matsal. Elevernas önskemål om språkval lämnas senas t 28 mars. Eleverna besöker Bjurbäckskolan den 12 mars för att få inblick i de olika språken.</w:t>
      </w:r>
    </w:p>
    <w:p w14:paraId="7C486BFB" w14:textId="494162A5" w:rsidR="00B95609" w:rsidRPr="00B95609" w:rsidRDefault="00B95609" w:rsidP="00B95609">
      <w:pPr>
        <w:pStyle w:val="Liststycke"/>
        <w:numPr>
          <w:ilvl w:val="0"/>
          <w:numId w:val="1"/>
        </w:numPr>
        <w:spacing w:after="0"/>
        <w:rPr>
          <w:color w:val="FF0000"/>
          <w:u w:val="single"/>
        </w:rPr>
      </w:pPr>
      <w:r>
        <w:t>Kommunen har nytt försäkringsbolag för barn och ungdomar. Det är numera Svedea som ansvarar för detta. Mer information kring detta finns på kommunens hemsida.</w:t>
      </w:r>
    </w:p>
    <w:p w14:paraId="6C72351F" w14:textId="129678E8" w:rsidR="00B95609" w:rsidRPr="007265B1" w:rsidRDefault="00B95609" w:rsidP="00B95609">
      <w:pPr>
        <w:pStyle w:val="Liststycke"/>
        <w:numPr>
          <w:ilvl w:val="0"/>
          <w:numId w:val="1"/>
        </w:numPr>
        <w:spacing w:after="0"/>
        <w:rPr>
          <w:color w:val="FF0000"/>
          <w:u w:val="single"/>
        </w:rPr>
      </w:pPr>
      <w:r>
        <w:t>Edlevo-</w:t>
      </w:r>
      <w:proofErr w:type="spellStart"/>
      <w:r>
        <w:t>appen</w:t>
      </w:r>
      <w:proofErr w:type="spellEnd"/>
      <w:r>
        <w:t xml:space="preserve"> har ny funktion när det gäller att lämna in barnomsorgsschema.</w:t>
      </w:r>
    </w:p>
    <w:p w14:paraId="31A927E3" w14:textId="095F84CA" w:rsidR="007265B1" w:rsidRPr="007265B1" w:rsidRDefault="007265B1" w:rsidP="00B95609">
      <w:pPr>
        <w:pStyle w:val="Liststycke"/>
        <w:numPr>
          <w:ilvl w:val="0"/>
          <w:numId w:val="1"/>
        </w:numPr>
        <w:spacing w:after="0"/>
        <w:rPr>
          <w:color w:val="FF0000"/>
          <w:u w:val="single"/>
        </w:rPr>
      </w:pPr>
      <w:r>
        <w:t xml:space="preserve">Fritidshemmet har skickat ut information kring sommarschema. Sammanslagning av fritidshemmen blir vecka 28-31. </w:t>
      </w:r>
    </w:p>
    <w:p w14:paraId="3075F002" w14:textId="4F229FE8" w:rsidR="007265B1" w:rsidRPr="007265B1" w:rsidRDefault="007265B1" w:rsidP="00B95609">
      <w:pPr>
        <w:pStyle w:val="Liststycke"/>
        <w:numPr>
          <w:ilvl w:val="0"/>
          <w:numId w:val="1"/>
        </w:numPr>
        <w:spacing w:after="0"/>
        <w:rPr>
          <w:color w:val="FF0000"/>
          <w:u w:val="single"/>
        </w:rPr>
      </w:pPr>
      <w:r>
        <w:t>Läsårstider 2024/25 finns på kommunens hemsida.</w:t>
      </w:r>
    </w:p>
    <w:p w14:paraId="7E5D6C0E" w14:textId="4F00D9DF" w:rsidR="007265B1" w:rsidRPr="007265B1" w:rsidRDefault="007265B1" w:rsidP="00B95609">
      <w:pPr>
        <w:pStyle w:val="Liststycke"/>
        <w:numPr>
          <w:ilvl w:val="0"/>
          <w:numId w:val="1"/>
        </w:numPr>
        <w:spacing w:after="0"/>
        <w:rPr>
          <w:color w:val="FF0000"/>
          <w:u w:val="single"/>
        </w:rPr>
      </w:pPr>
      <w:r>
        <w:t>Det har varit livligt i bussarna till och från skolan. Prata med barnen.</w:t>
      </w:r>
    </w:p>
    <w:p w14:paraId="06BD1E1A" w14:textId="5A5FEACF" w:rsidR="007265B1" w:rsidRPr="007265B1" w:rsidRDefault="007265B1" w:rsidP="00B95609">
      <w:pPr>
        <w:pStyle w:val="Liststycke"/>
        <w:numPr>
          <w:ilvl w:val="0"/>
          <w:numId w:val="1"/>
        </w:numPr>
        <w:spacing w:after="0"/>
        <w:rPr>
          <w:color w:val="FF0000"/>
          <w:u w:val="single"/>
        </w:rPr>
      </w:pPr>
      <w:r>
        <w:t>Planerade aktiviteter: 4:orna ska på studiebesök på fjärrvärmeverket, innebandydag med Lindås skola, 5:orna ska på studiebesök på Kalmar slott.</w:t>
      </w:r>
    </w:p>
    <w:p w14:paraId="2CBFF69E" w14:textId="6794B33D" w:rsidR="007265B1" w:rsidRPr="0089215B" w:rsidRDefault="007265B1" w:rsidP="00B95609">
      <w:pPr>
        <w:pStyle w:val="Liststycke"/>
        <w:numPr>
          <w:ilvl w:val="0"/>
          <w:numId w:val="1"/>
        </w:numPr>
        <w:spacing w:after="0"/>
        <w:rPr>
          <w:color w:val="FF0000"/>
          <w:u w:val="single"/>
        </w:rPr>
      </w:pPr>
      <w:r>
        <w:t>Önskemål om att protokollet läggs i ”Nyheter” på Edlevo.</w:t>
      </w:r>
    </w:p>
    <w:p w14:paraId="4EAD0BF8" w14:textId="36C005CA" w:rsidR="0089215B" w:rsidRPr="0089215B" w:rsidRDefault="0089215B" w:rsidP="0089215B">
      <w:pPr>
        <w:pStyle w:val="Liststycke"/>
        <w:numPr>
          <w:ilvl w:val="0"/>
          <w:numId w:val="1"/>
        </w:numPr>
        <w:spacing w:after="0"/>
        <w:rPr>
          <w:color w:val="FF0000"/>
          <w:u w:val="single"/>
        </w:rPr>
      </w:pPr>
      <w:r>
        <w:t>Diskussion kring parkering runt skolan</w:t>
      </w:r>
      <w:r>
        <w:t xml:space="preserve"> samt belysning vid fritidshemmet</w:t>
      </w:r>
      <w:r>
        <w:t>.</w:t>
      </w:r>
      <w:r>
        <w:t xml:space="preserve"> Ärendena</w:t>
      </w:r>
      <w:bookmarkStart w:id="0" w:name="_GoBack"/>
      <w:bookmarkEnd w:id="0"/>
      <w:r>
        <w:t xml:space="preserve"> tas upp återigen vid skolans skyddsrond med Tekniska förvaltningen.</w:t>
      </w:r>
    </w:p>
    <w:p w14:paraId="04BD4C6E" w14:textId="0E4DB580" w:rsidR="0089215B" w:rsidRPr="00B95609" w:rsidRDefault="0089215B" w:rsidP="00B95609">
      <w:pPr>
        <w:pStyle w:val="Liststycke"/>
        <w:numPr>
          <w:ilvl w:val="0"/>
          <w:numId w:val="1"/>
        </w:numPr>
        <w:spacing w:after="0"/>
        <w:rPr>
          <w:color w:val="FF0000"/>
          <w:u w:val="single"/>
        </w:rPr>
      </w:pPr>
      <w:r>
        <w:t>Föräldrar undrar varför de yngsta barnen äter sist. Vi har bollat det här fram och tillbaka och tar gärna en diskussion kring detta.</w:t>
      </w:r>
    </w:p>
    <w:p w14:paraId="432657C0" w14:textId="310139EA" w:rsidR="004265B1" w:rsidRDefault="004265B1" w:rsidP="004265B1">
      <w:pPr>
        <w:pStyle w:val="Liststycke"/>
        <w:spacing w:after="0"/>
      </w:pPr>
    </w:p>
    <w:p w14:paraId="327D3EF6" w14:textId="3B7F0E2D" w:rsidR="002D2BDF" w:rsidRDefault="002D2BDF" w:rsidP="00495594">
      <w:pPr>
        <w:pStyle w:val="Liststycke"/>
        <w:numPr>
          <w:ilvl w:val="0"/>
          <w:numId w:val="1"/>
        </w:numPr>
        <w:spacing w:after="0"/>
      </w:pPr>
      <w:r>
        <w:t>Nästa föräldraråd</w:t>
      </w:r>
    </w:p>
    <w:p w14:paraId="6C63B0C0" w14:textId="3AB0B05A" w:rsidR="00651CF9" w:rsidRPr="007265B1" w:rsidRDefault="00651CF9" w:rsidP="00651CF9">
      <w:pPr>
        <w:pStyle w:val="Liststycke"/>
        <w:spacing w:after="0"/>
        <w:rPr>
          <w:b/>
        </w:rPr>
      </w:pPr>
      <w:r>
        <w:t>Förslag 9/4 kl. 18.00</w:t>
      </w:r>
      <w:r w:rsidR="007265B1">
        <w:t xml:space="preserve">. </w:t>
      </w:r>
      <w:r w:rsidR="007265B1" w:rsidRPr="007265B1">
        <w:rPr>
          <w:b/>
        </w:rPr>
        <w:t>OBS!!! Ändrat till 8/4 kl. 18.00.</w:t>
      </w:r>
    </w:p>
    <w:p w14:paraId="276A517A" w14:textId="34C47490" w:rsidR="007265B1" w:rsidRDefault="007265B1" w:rsidP="00651CF9">
      <w:pPr>
        <w:pStyle w:val="Liststycke"/>
        <w:spacing w:after="0"/>
      </w:pPr>
    </w:p>
    <w:p w14:paraId="6FB87779" w14:textId="12CC61E2" w:rsidR="007265B1" w:rsidRDefault="007265B1" w:rsidP="00651CF9">
      <w:pPr>
        <w:pStyle w:val="Liststycke"/>
        <w:spacing w:after="0"/>
      </w:pPr>
    </w:p>
    <w:p w14:paraId="45D3D792" w14:textId="2860E560" w:rsidR="007265B1" w:rsidRDefault="007265B1" w:rsidP="00651CF9">
      <w:pPr>
        <w:pStyle w:val="Liststycke"/>
        <w:spacing w:after="0"/>
      </w:pPr>
      <w:r>
        <w:t>/Birgitta och Laila</w:t>
      </w:r>
    </w:p>
    <w:sectPr w:rsidR="0072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AAC"/>
    <w:multiLevelType w:val="hybridMultilevel"/>
    <w:tmpl w:val="A1CA443C"/>
    <w:lvl w:ilvl="0" w:tplc="290E7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B82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5AD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642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0AB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07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68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3A1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E6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744827"/>
    <w:multiLevelType w:val="hybridMultilevel"/>
    <w:tmpl w:val="107CB982"/>
    <w:lvl w:ilvl="0" w:tplc="62D63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96"/>
    <w:rsid w:val="00076C56"/>
    <w:rsid w:val="000966F1"/>
    <w:rsid w:val="000C0B43"/>
    <w:rsid w:val="000C385A"/>
    <w:rsid w:val="000F0F12"/>
    <w:rsid w:val="00161465"/>
    <w:rsid w:val="00172BCB"/>
    <w:rsid w:val="0017639D"/>
    <w:rsid w:val="001A3A1F"/>
    <w:rsid w:val="001A673F"/>
    <w:rsid w:val="001E0C2C"/>
    <w:rsid w:val="001E31A9"/>
    <w:rsid w:val="0024044B"/>
    <w:rsid w:val="002824DE"/>
    <w:rsid w:val="00282639"/>
    <w:rsid w:val="002D2BCD"/>
    <w:rsid w:val="002D2BDF"/>
    <w:rsid w:val="002D7158"/>
    <w:rsid w:val="002F2448"/>
    <w:rsid w:val="002F7984"/>
    <w:rsid w:val="00313F96"/>
    <w:rsid w:val="00314C8E"/>
    <w:rsid w:val="00335E50"/>
    <w:rsid w:val="00365265"/>
    <w:rsid w:val="00365F62"/>
    <w:rsid w:val="003770D1"/>
    <w:rsid w:val="0041295A"/>
    <w:rsid w:val="004265B1"/>
    <w:rsid w:val="004447A9"/>
    <w:rsid w:val="004601ED"/>
    <w:rsid w:val="00495594"/>
    <w:rsid w:val="004B5006"/>
    <w:rsid w:val="004C20B2"/>
    <w:rsid w:val="004C53CD"/>
    <w:rsid w:val="00505EF2"/>
    <w:rsid w:val="00522A0A"/>
    <w:rsid w:val="00560B79"/>
    <w:rsid w:val="00583659"/>
    <w:rsid w:val="005D1654"/>
    <w:rsid w:val="006170F3"/>
    <w:rsid w:val="00651CF9"/>
    <w:rsid w:val="006573A4"/>
    <w:rsid w:val="00683877"/>
    <w:rsid w:val="006C4233"/>
    <w:rsid w:val="006D4BB8"/>
    <w:rsid w:val="006D781C"/>
    <w:rsid w:val="006E756E"/>
    <w:rsid w:val="007265B1"/>
    <w:rsid w:val="00761B8B"/>
    <w:rsid w:val="0081399C"/>
    <w:rsid w:val="00832854"/>
    <w:rsid w:val="00851A92"/>
    <w:rsid w:val="00874064"/>
    <w:rsid w:val="0089215B"/>
    <w:rsid w:val="008E7496"/>
    <w:rsid w:val="009705DD"/>
    <w:rsid w:val="00981250"/>
    <w:rsid w:val="009E79A1"/>
    <w:rsid w:val="00A32037"/>
    <w:rsid w:val="00AA134B"/>
    <w:rsid w:val="00AF38EB"/>
    <w:rsid w:val="00B00204"/>
    <w:rsid w:val="00B24EDF"/>
    <w:rsid w:val="00B95609"/>
    <w:rsid w:val="00BB527F"/>
    <w:rsid w:val="00C24A8E"/>
    <w:rsid w:val="00CA1BD7"/>
    <w:rsid w:val="00CB161B"/>
    <w:rsid w:val="00CE62A1"/>
    <w:rsid w:val="00CF5D5A"/>
    <w:rsid w:val="00D21015"/>
    <w:rsid w:val="00D2192E"/>
    <w:rsid w:val="00D40303"/>
    <w:rsid w:val="00D843BF"/>
    <w:rsid w:val="00DA2406"/>
    <w:rsid w:val="00DA5184"/>
    <w:rsid w:val="00DD19F4"/>
    <w:rsid w:val="00E03F1D"/>
    <w:rsid w:val="00E068AE"/>
    <w:rsid w:val="00E24950"/>
    <w:rsid w:val="00E70521"/>
    <w:rsid w:val="00E72BE0"/>
    <w:rsid w:val="00EE09E3"/>
    <w:rsid w:val="00EF131D"/>
    <w:rsid w:val="00F300B3"/>
    <w:rsid w:val="00F354CA"/>
    <w:rsid w:val="00F40C98"/>
    <w:rsid w:val="00F81FED"/>
    <w:rsid w:val="00FA2131"/>
    <w:rsid w:val="00FA48F1"/>
    <w:rsid w:val="00FC4C4B"/>
    <w:rsid w:val="00FC6AD9"/>
    <w:rsid w:val="00FD7995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6E75"/>
  <w15:chartTrackingRefBased/>
  <w15:docId w15:val="{D779C73E-1D5F-476B-A599-ADC24F4C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4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749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A6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mmaboda.se/download/18.62a2ea4a18aadfd326f777/1695201414996/F%C3%B6rskolans%20Spr%C3%A5kpl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Emmaboda kommun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Jensen</dc:creator>
  <cp:keywords/>
  <dc:description/>
  <cp:lastModifiedBy>Laila Dånge</cp:lastModifiedBy>
  <cp:revision>4</cp:revision>
  <cp:lastPrinted>2024-02-09T11:32:00Z</cp:lastPrinted>
  <dcterms:created xsi:type="dcterms:W3CDTF">2024-04-08T09:12:00Z</dcterms:created>
  <dcterms:modified xsi:type="dcterms:W3CDTF">2024-04-08T09:19:00Z</dcterms:modified>
</cp:coreProperties>
</file>