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3FA" w:rsidRDefault="003C6D8F" w:rsidP="00AF03FA">
      <w:bookmarkStart w:id="0" w:name="_GoBack"/>
      <w:bookmarkEnd w:id="0"/>
      <w:r>
        <w:t>B</w:t>
      </w:r>
      <w:r w:rsidR="007B5DAC">
        <w:t>jurbäcksskolan 7-9</w:t>
      </w:r>
      <w:r w:rsidR="00915218">
        <w:tab/>
      </w:r>
      <w:r w:rsidR="007B5DAC">
        <w:tab/>
      </w:r>
      <w:r w:rsidR="000279E2">
        <w:tab/>
        <w:t xml:space="preserve"> </w:t>
      </w:r>
      <w:r w:rsidR="000279E2">
        <w:tab/>
        <w:t xml:space="preserve">            </w:t>
      </w:r>
      <w:r w:rsidR="000279E2">
        <w:tab/>
        <w:t xml:space="preserve">            </w:t>
      </w:r>
      <w:r w:rsidR="00BF36D8">
        <w:t>2020-03-02</w:t>
      </w:r>
    </w:p>
    <w:p w:rsidR="00625151" w:rsidRDefault="00625151" w:rsidP="00625151">
      <w:r>
        <w:t>Box 100</w:t>
      </w:r>
      <w:r w:rsidR="00FA2835">
        <w:tab/>
      </w:r>
      <w:r w:rsidR="00FA2835">
        <w:tab/>
      </w:r>
      <w:r w:rsidR="00FA2835">
        <w:tab/>
      </w:r>
      <w:r w:rsidR="00FA2835">
        <w:tab/>
      </w:r>
      <w:r w:rsidR="00FA2835">
        <w:tab/>
      </w:r>
      <w:r w:rsidR="00FA2835">
        <w:tab/>
      </w:r>
    </w:p>
    <w:p w:rsidR="00625151" w:rsidRDefault="00625151" w:rsidP="00625151">
      <w:r>
        <w:t>361 22 Emmaboda</w:t>
      </w:r>
    </w:p>
    <w:p w:rsidR="00915218" w:rsidRDefault="00915218" w:rsidP="00625151"/>
    <w:p w:rsidR="00D93F4C" w:rsidRPr="00780A5A" w:rsidRDefault="001D1E91" w:rsidP="00D6755F">
      <w:pPr>
        <w:pStyle w:val="Heading1"/>
        <w:rPr>
          <w:sz w:val="32"/>
          <w:szCs w:val="32"/>
        </w:rPr>
      </w:pPr>
      <w:r>
        <w:rPr>
          <w:sz w:val="32"/>
          <w:szCs w:val="32"/>
        </w:rPr>
        <w:t>INF</w:t>
      </w:r>
      <w:r w:rsidR="0072162B">
        <w:rPr>
          <w:sz w:val="32"/>
          <w:szCs w:val="32"/>
        </w:rPr>
        <w:t>ORMATION OM</w:t>
      </w:r>
      <w:r>
        <w:rPr>
          <w:sz w:val="32"/>
          <w:szCs w:val="32"/>
        </w:rPr>
        <w:t xml:space="preserve"> </w:t>
      </w:r>
      <w:r w:rsidR="007B5DAC">
        <w:rPr>
          <w:sz w:val="32"/>
          <w:szCs w:val="32"/>
        </w:rPr>
        <w:t>POLENRESA</w:t>
      </w:r>
      <w:r w:rsidR="00F7304D">
        <w:rPr>
          <w:sz w:val="32"/>
          <w:szCs w:val="32"/>
        </w:rPr>
        <w:t>N</w:t>
      </w:r>
      <w:r>
        <w:rPr>
          <w:sz w:val="32"/>
          <w:szCs w:val="32"/>
        </w:rPr>
        <w:t xml:space="preserve"> </w:t>
      </w:r>
      <w:r w:rsidR="0072162B">
        <w:rPr>
          <w:sz w:val="32"/>
          <w:szCs w:val="32"/>
        </w:rPr>
        <w:t xml:space="preserve">VÅRTERMINEN </w:t>
      </w:r>
      <w:r>
        <w:rPr>
          <w:sz w:val="32"/>
          <w:szCs w:val="32"/>
        </w:rPr>
        <w:t>2020</w:t>
      </w:r>
    </w:p>
    <w:p w:rsidR="00D6755F" w:rsidRPr="00D6755F" w:rsidRDefault="00D6755F" w:rsidP="00D6755F"/>
    <w:p w:rsidR="00625151" w:rsidRDefault="001D1E91" w:rsidP="00625151">
      <w:r>
        <w:t>Sedan</w:t>
      </w:r>
      <w:r w:rsidR="00BB0447">
        <w:t xml:space="preserve"> </w:t>
      </w:r>
      <w:r>
        <w:t>höstterminen 2001</w:t>
      </w:r>
      <w:r w:rsidR="001B7D7B">
        <w:t xml:space="preserve"> </w:t>
      </w:r>
      <w:r>
        <w:t xml:space="preserve">har </w:t>
      </w:r>
      <w:r w:rsidR="001B7D7B">
        <w:t xml:space="preserve">samtliga </w:t>
      </w:r>
      <w:r>
        <w:t>elever på Bjurbäckssk</w:t>
      </w:r>
      <w:r w:rsidR="0072162B">
        <w:t xml:space="preserve">olan </w:t>
      </w:r>
      <w:r>
        <w:t>genom</w:t>
      </w:r>
      <w:r w:rsidR="00134B78">
        <w:t xml:space="preserve">fört ett toleransprojekt med en </w:t>
      </w:r>
      <w:r>
        <w:t>studieresa till ett f.d. koncentrationsläger i Polen</w:t>
      </w:r>
      <w:r w:rsidR="00625151">
        <w:t xml:space="preserve">. Detta tema </w:t>
      </w:r>
      <w:r>
        <w:t>har ingått</w:t>
      </w:r>
      <w:r w:rsidR="00625151">
        <w:t xml:space="preserve"> som en del i skolans långsiktiga arbete mot rasism och antidem</w:t>
      </w:r>
      <w:r w:rsidR="00F44F90">
        <w:t xml:space="preserve">okratiska beteenden </w:t>
      </w:r>
      <w:r w:rsidR="004C4657">
        <w:t>och</w:t>
      </w:r>
      <w:r w:rsidR="00625151">
        <w:t> </w:t>
      </w:r>
      <w:r>
        <w:t xml:space="preserve">även syftat </w:t>
      </w:r>
      <w:r w:rsidR="00625151">
        <w:t>till ökad kunskap och förståel</w:t>
      </w:r>
      <w:r>
        <w:t xml:space="preserve">se av vår omvärld. Under våren 2019 var det ekonomiska läget </w:t>
      </w:r>
      <w:r w:rsidR="0072162B">
        <w:t xml:space="preserve">inom Bildningsnämnden </w:t>
      </w:r>
      <w:r>
        <w:t>s</w:t>
      </w:r>
      <w:r w:rsidR="00B61F0D">
        <w:t>å pass ansträngt</w:t>
      </w:r>
      <w:r w:rsidR="0072162B">
        <w:t xml:space="preserve"> att man</w:t>
      </w:r>
      <w:r>
        <w:t xml:space="preserve"> såg sig tvungna att</w:t>
      </w:r>
      <w:r w:rsidR="0072162B">
        <w:t xml:space="preserve"> dra tillbaka hela anslaget som var avsatt för årets nior</w:t>
      </w:r>
      <w:r w:rsidR="000816D4">
        <w:t>.</w:t>
      </w:r>
      <w:r w:rsidR="0072162B">
        <w:t xml:space="preserve"> Sedan dess har ekonomin inom förvaltningen förbättrats något och en grupp av elever i år 9 har också arbetat hårt med att samla in pengar </w:t>
      </w:r>
      <w:r w:rsidR="002D22AB">
        <w:t>till projektet via sponsorer och genom försäljning av bl.a. kakor, och genom detta fått ihop så pass mycket att resan</w:t>
      </w:r>
      <w:r w:rsidR="00D3291F">
        <w:t xml:space="preserve"> nu</w:t>
      </w:r>
      <w:r w:rsidR="002D22AB">
        <w:t xml:space="preserve"> kommer att kunna genomföras.</w:t>
      </w:r>
      <w:r w:rsidR="000816D4">
        <w:t xml:space="preserve"> </w:t>
      </w:r>
    </w:p>
    <w:p w:rsidR="00625151" w:rsidRDefault="00625151" w:rsidP="00625151"/>
    <w:p w:rsidR="00551FAE" w:rsidRDefault="00D3291F" w:rsidP="00625151">
      <w:r>
        <w:t>Preliminära datum för s</w:t>
      </w:r>
      <w:r w:rsidR="00B515F0">
        <w:t>tudier</w:t>
      </w:r>
      <w:r w:rsidR="0018687E">
        <w:t>esa</w:t>
      </w:r>
      <w:r w:rsidR="00B515F0">
        <w:t>n</w:t>
      </w:r>
      <w:r w:rsidR="000279E2">
        <w:t xml:space="preserve"> </w:t>
      </w:r>
      <w:r w:rsidR="002D22AB">
        <w:t>till Pol</w:t>
      </w:r>
      <w:r w:rsidR="00B61F0D">
        <w:t>en är</w:t>
      </w:r>
      <w:r w:rsidR="00134B78">
        <w:t xml:space="preserve"> den 7-9 juni</w:t>
      </w:r>
      <w:r>
        <w:t>, d.v.s. söndag ti</w:t>
      </w:r>
      <w:r w:rsidR="00B61F0D">
        <w:t>ll tisdag</w:t>
      </w:r>
      <w:r w:rsidR="00134B78" w:rsidRPr="00134B78">
        <w:t xml:space="preserve"> </w:t>
      </w:r>
      <w:r w:rsidR="00134B78">
        <w:t>i vecka 23-24</w:t>
      </w:r>
      <w:r w:rsidR="00B0530D">
        <w:t xml:space="preserve">. </w:t>
      </w:r>
      <w:r w:rsidR="007B5DAC">
        <w:t xml:space="preserve">Transporten till </w:t>
      </w:r>
      <w:r w:rsidR="002D22AB">
        <w:t xml:space="preserve">och från </w:t>
      </w:r>
      <w:r w:rsidR="007B5DAC">
        <w:t>Polen</w:t>
      </w:r>
      <w:r w:rsidR="002D22AB">
        <w:t xml:space="preserve"> </w:t>
      </w:r>
      <w:r w:rsidR="0038648A">
        <w:t>sker</w:t>
      </w:r>
      <w:r w:rsidR="000279E2">
        <w:t xml:space="preserve"> </w:t>
      </w:r>
      <w:r w:rsidR="002D22AB">
        <w:t xml:space="preserve">denna gång </w:t>
      </w:r>
      <w:r w:rsidR="000279E2">
        <w:t xml:space="preserve">med flyg </w:t>
      </w:r>
      <w:r w:rsidR="00B61F0D">
        <w:t xml:space="preserve">eftersom det finns för få tåg med platser i ligg- eller sovvagn </w:t>
      </w:r>
      <w:r w:rsidR="005E35F4">
        <w:t>som matchar de</w:t>
      </w:r>
      <w:r w:rsidR="00B61F0D">
        <w:t xml:space="preserve"> datum</w:t>
      </w:r>
      <w:r w:rsidR="00134B78">
        <w:t xml:space="preserve"> som är möjliga</w:t>
      </w:r>
      <w:r w:rsidR="00562B59">
        <w:t>.</w:t>
      </w:r>
      <w:r w:rsidR="00343B75">
        <w:t xml:space="preserve"> </w:t>
      </w:r>
      <w:r w:rsidR="00562B59">
        <w:t>Själva r</w:t>
      </w:r>
      <w:r w:rsidR="004D56AB">
        <w:t>esan</w:t>
      </w:r>
      <w:r w:rsidR="00996808">
        <w:t xml:space="preserve"> är naturligtvis </w:t>
      </w:r>
      <w:r w:rsidR="00B60208">
        <w:t>kostnadsfri</w:t>
      </w:r>
      <w:r w:rsidR="00B61F0D">
        <w:t xml:space="preserve"> för deltagande elever</w:t>
      </w:r>
      <w:r w:rsidR="004D56AB">
        <w:t xml:space="preserve">, d.v.s. </w:t>
      </w:r>
      <w:r w:rsidR="00FF41B0">
        <w:t>samtliga transporter</w:t>
      </w:r>
      <w:r w:rsidR="00BB0447">
        <w:t>, boendekostnader</w:t>
      </w:r>
      <w:r w:rsidR="005A72BE">
        <w:t xml:space="preserve"> </w:t>
      </w:r>
      <w:r w:rsidR="00E82C5F">
        <w:t xml:space="preserve">och </w:t>
      </w:r>
      <w:r w:rsidR="005A72BE">
        <w:t>inträdesavgifter</w:t>
      </w:r>
      <w:r w:rsidR="00996808">
        <w:t xml:space="preserve"> </w:t>
      </w:r>
      <w:r w:rsidR="001B7D7B">
        <w:t xml:space="preserve">ingår. </w:t>
      </w:r>
      <w:r w:rsidR="00CB7711">
        <w:t>Även m</w:t>
      </w:r>
      <w:r w:rsidR="00D138E9">
        <w:t xml:space="preserve">åltiderna </w:t>
      </w:r>
      <w:r w:rsidR="00CB7711">
        <w:t xml:space="preserve">kommer att </w:t>
      </w:r>
      <w:r w:rsidR="00343B75">
        <w:t xml:space="preserve">ordnas och </w:t>
      </w:r>
      <w:r w:rsidR="00CB7711">
        <w:t xml:space="preserve">bekostas av skolan med undantag för </w:t>
      </w:r>
      <w:r w:rsidR="00343B75">
        <w:t xml:space="preserve">middagen </w:t>
      </w:r>
      <w:r w:rsidR="00B570CD">
        <w:t xml:space="preserve">i Polen </w:t>
      </w:r>
      <w:r w:rsidR="00343B75">
        <w:t xml:space="preserve">dag </w:t>
      </w:r>
      <w:r w:rsidR="00B61F0D">
        <w:t>2</w:t>
      </w:r>
      <w:r w:rsidR="00D526F5">
        <w:t>, vilken eleverna brukar uppskatta att få ordna och bestämma själva</w:t>
      </w:r>
      <w:r w:rsidR="00B61F0D">
        <w:t>.</w:t>
      </w:r>
    </w:p>
    <w:p w:rsidR="000E2107" w:rsidRDefault="000E2107" w:rsidP="00625151"/>
    <w:p w:rsidR="00625151" w:rsidRDefault="00625151" w:rsidP="00625151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VIKTIGT! FÖR RESOR TILL POLEN BEHÖVS ETT </w:t>
      </w:r>
      <w:r w:rsidRPr="00E26A76">
        <w:rPr>
          <w:b/>
          <w:bCs/>
        </w:rPr>
        <w:t xml:space="preserve">GILTIGT </w:t>
      </w:r>
      <w:r w:rsidRPr="00E26A76">
        <w:rPr>
          <w:b/>
          <w:bCs/>
          <w:u w:val="single"/>
        </w:rPr>
        <w:t>PASS</w:t>
      </w:r>
      <w:r w:rsidR="00E26A76" w:rsidRPr="00E26A76">
        <w:rPr>
          <w:b/>
          <w:bCs/>
        </w:rPr>
        <w:t xml:space="preserve"> ELLER</w:t>
      </w:r>
      <w:r w:rsidR="00CC78A5" w:rsidRPr="00E26A76">
        <w:rPr>
          <w:b/>
          <w:bCs/>
          <w:u w:val="single"/>
        </w:rPr>
        <w:t xml:space="preserve"> </w:t>
      </w:r>
      <w:r w:rsidR="00CC78A5" w:rsidRPr="00E26A76">
        <w:rPr>
          <w:b/>
          <w:bCs/>
        </w:rPr>
        <w:t xml:space="preserve">NATIONELLT </w:t>
      </w:r>
      <w:r w:rsidR="004204E3" w:rsidRPr="00E26A76">
        <w:rPr>
          <w:b/>
          <w:bCs/>
        </w:rPr>
        <w:t>ID-KORT</w:t>
      </w:r>
      <w:r w:rsidR="001445B0">
        <w:rPr>
          <w:b/>
          <w:bCs/>
        </w:rPr>
        <w:t xml:space="preserve"> SOM UPPFYLLER GÄLLANDE KRAV</w:t>
      </w:r>
      <w:r>
        <w:rPr>
          <w:b/>
          <w:bCs/>
        </w:rPr>
        <w:t xml:space="preserve">! </w:t>
      </w:r>
    </w:p>
    <w:p w:rsidR="00625151" w:rsidRPr="00996808" w:rsidRDefault="00BE5B61" w:rsidP="00996808">
      <w:pPr>
        <w:ind w:left="720"/>
        <w:rPr>
          <w:rFonts w:ascii="Arial" w:hAnsi="Arial" w:cs="Arial"/>
          <w:color w:val="008000"/>
        </w:rPr>
      </w:pPr>
      <w:r>
        <w:t>För m</w:t>
      </w:r>
      <w:r w:rsidR="00996808">
        <w:t xml:space="preserve">er information: </w:t>
      </w:r>
      <w:hyperlink r:id="rId8" w:history="1">
        <w:r w:rsidR="00996808" w:rsidRPr="00996808">
          <w:rPr>
            <w:rStyle w:val="Hyperlink"/>
          </w:rPr>
          <w:t>www.polisen.se/Service/</w:t>
        </w:r>
        <w:r w:rsidR="00996808" w:rsidRPr="00996808">
          <w:rPr>
            <w:rStyle w:val="Hyperlink"/>
            <w:bCs/>
          </w:rPr>
          <w:t>Pass</w:t>
        </w:r>
        <w:r w:rsidR="00996808" w:rsidRPr="00996808">
          <w:rPr>
            <w:rStyle w:val="Hyperlink"/>
          </w:rPr>
          <w:t>-och-id-kort/</w:t>
        </w:r>
      </w:hyperlink>
    </w:p>
    <w:p w:rsidR="00625151" w:rsidRDefault="00625151" w:rsidP="00625151"/>
    <w:p w:rsidR="00625151" w:rsidRDefault="009D6922" w:rsidP="00625151">
      <w:pPr>
        <w:numPr>
          <w:ilvl w:val="0"/>
          <w:numId w:val="1"/>
        </w:numPr>
        <w:rPr>
          <w:b/>
          <w:bCs/>
        </w:rPr>
      </w:pPr>
      <w:r w:rsidRPr="00E26A76">
        <w:rPr>
          <w:b/>
          <w:bCs/>
        </w:rPr>
        <w:t>VISUM BEHÖVS INTE</w:t>
      </w:r>
      <w:r w:rsidR="00625151">
        <w:rPr>
          <w:b/>
          <w:bCs/>
        </w:rPr>
        <w:t xml:space="preserve"> FÖR SKOLRESOR INOM EU!</w:t>
      </w:r>
    </w:p>
    <w:p w:rsidR="00625151" w:rsidRDefault="008178E8" w:rsidP="00625151">
      <w:pPr>
        <w:ind w:left="720"/>
      </w:pPr>
      <w:r>
        <w:t xml:space="preserve">Om du </w:t>
      </w:r>
      <w:r w:rsidR="00E52299">
        <w:t xml:space="preserve">saknar </w:t>
      </w:r>
      <w:r>
        <w:t xml:space="preserve">giltigt </w:t>
      </w:r>
      <w:r w:rsidR="00E52299">
        <w:t>pass men har uppehållstillstånd</w:t>
      </w:r>
      <w:r w:rsidR="00526B2C">
        <w:t xml:space="preserve"> i Sverige</w:t>
      </w:r>
      <w:r>
        <w:t xml:space="preserve"> kan skolan </w:t>
      </w:r>
      <w:r w:rsidR="00624874">
        <w:t>ordna ett intyg från Migrationsverket</w:t>
      </w:r>
      <w:r w:rsidR="0038648A">
        <w:t xml:space="preserve"> som gäller som tillfälligt pass vid skolresor inom EU</w:t>
      </w:r>
      <w:r w:rsidR="00CB5D98">
        <w:t>.</w:t>
      </w:r>
    </w:p>
    <w:p w:rsidR="0081597A" w:rsidRDefault="0081597A" w:rsidP="0081597A"/>
    <w:p w:rsidR="0081597A" w:rsidRDefault="0081597A" w:rsidP="0081597A">
      <w:pPr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SKAFFA ETT </w:t>
      </w:r>
      <w:r w:rsidRPr="00E26A76">
        <w:rPr>
          <w:b/>
          <w:bCs/>
          <w:u w:val="single"/>
        </w:rPr>
        <w:t>EU</w:t>
      </w:r>
      <w:r w:rsidR="00526B2C">
        <w:rPr>
          <w:b/>
          <w:bCs/>
          <w:u w:val="single"/>
        </w:rPr>
        <w:t>-KORT</w:t>
      </w:r>
      <w:r w:rsidR="00526B2C" w:rsidRPr="00526B2C">
        <w:rPr>
          <w:b/>
          <w:bCs/>
        </w:rPr>
        <w:t xml:space="preserve"> </w:t>
      </w:r>
      <w:r w:rsidR="00526B2C">
        <w:rPr>
          <w:b/>
          <w:bCs/>
        </w:rPr>
        <w:t>(EU</w:t>
      </w:r>
      <w:r w:rsidRPr="00526B2C">
        <w:rPr>
          <w:b/>
          <w:bCs/>
        </w:rPr>
        <w:t>ROPEISKT SJUKFÖRSÄKRINGSKORT</w:t>
      </w:r>
      <w:r w:rsidR="00526B2C">
        <w:rPr>
          <w:b/>
          <w:bCs/>
        </w:rPr>
        <w:t>)</w:t>
      </w:r>
      <w:r w:rsidRPr="00526B2C">
        <w:rPr>
          <w:b/>
          <w:bCs/>
        </w:rPr>
        <w:t>!</w:t>
      </w:r>
    </w:p>
    <w:p w:rsidR="00D6755F" w:rsidRDefault="00A656F7" w:rsidP="0038648A">
      <w:pPr>
        <w:ind w:left="720"/>
      </w:pPr>
      <w:r>
        <w:t>Kor</w:t>
      </w:r>
      <w:r w:rsidR="00551FAE">
        <w:t>tet är giltigt i tre år och beställs</w:t>
      </w:r>
      <w:r w:rsidR="00BE5B61">
        <w:t xml:space="preserve"> kostnadsfritt hos</w:t>
      </w:r>
      <w:r w:rsidR="0081597A">
        <w:t xml:space="preserve"> Fö</w:t>
      </w:r>
      <w:r w:rsidR="00BE5B61">
        <w:t>r</w:t>
      </w:r>
      <w:r w:rsidR="0038648A">
        <w:t>säkringskassan:</w:t>
      </w:r>
      <w:r w:rsidR="00452029">
        <w:t xml:space="preserve"> </w:t>
      </w:r>
      <w:hyperlink r:id="rId9" w:history="1">
        <w:r w:rsidR="00452029">
          <w:rPr>
            <w:rStyle w:val="Hyperlink"/>
          </w:rPr>
          <w:t>www.forsakringskassan.se/privatpers/blanketter_intyg_informationsmaterial</w:t>
        </w:r>
      </w:hyperlink>
      <w:r w:rsidR="00452029">
        <w:t xml:space="preserve"> </w:t>
      </w:r>
    </w:p>
    <w:p w:rsidR="001474F5" w:rsidRDefault="001474F5" w:rsidP="00D6755F">
      <w:pPr>
        <w:ind w:left="720"/>
      </w:pPr>
    </w:p>
    <w:p w:rsidR="00551FAE" w:rsidRDefault="00551FAE" w:rsidP="00551FAE">
      <w:r w:rsidRPr="00CE47BE">
        <w:rPr>
          <w:i/>
        </w:rPr>
        <w:t>Obs!</w:t>
      </w:r>
      <w:r>
        <w:t xml:space="preserve"> </w:t>
      </w:r>
      <w:r w:rsidRPr="00C65BE8">
        <w:rPr>
          <w:i/>
        </w:rPr>
        <w:t>Tveka inte att kontakta skolan</w:t>
      </w:r>
      <w:r>
        <w:rPr>
          <w:i/>
        </w:rPr>
        <w:t>/mentorn</w:t>
      </w:r>
      <w:r w:rsidRPr="00C65BE8">
        <w:rPr>
          <w:i/>
        </w:rPr>
        <w:t xml:space="preserve"> om omst</w:t>
      </w:r>
      <w:r>
        <w:rPr>
          <w:i/>
        </w:rPr>
        <w:t>ändigheterna är sådana att kostnaden för t.ex. ett pass</w:t>
      </w:r>
      <w:r w:rsidRPr="00C65BE8">
        <w:rPr>
          <w:i/>
        </w:rPr>
        <w:t xml:space="preserve"> </w:t>
      </w:r>
      <w:r w:rsidR="00134CEE">
        <w:rPr>
          <w:i/>
        </w:rPr>
        <w:t xml:space="preserve">och/eller en måltid i Polen </w:t>
      </w:r>
      <w:r w:rsidRPr="00C65BE8">
        <w:rPr>
          <w:i/>
        </w:rPr>
        <w:t>kan komma att innebära en alltför stor belastning på familjeekonomin</w:t>
      </w:r>
      <w:r>
        <w:rPr>
          <w:i/>
        </w:rPr>
        <w:t>, så försöker</w:t>
      </w:r>
      <w:r w:rsidRPr="00C65BE8">
        <w:rPr>
          <w:i/>
        </w:rPr>
        <w:t xml:space="preserve"> vi </w:t>
      </w:r>
      <w:r>
        <w:rPr>
          <w:i/>
        </w:rPr>
        <w:t xml:space="preserve">hjälpa </w:t>
      </w:r>
      <w:r w:rsidRPr="00C65BE8">
        <w:rPr>
          <w:i/>
        </w:rPr>
        <w:t>till att lösa detta</w:t>
      </w:r>
      <w:r>
        <w:rPr>
          <w:i/>
        </w:rPr>
        <w:t xml:space="preserve"> då det är meningen att alla elever ska kunna delta i denna studieresa!</w:t>
      </w:r>
      <w:r>
        <w:t xml:space="preserve">    </w:t>
      </w:r>
    </w:p>
    <w:p w:rsidR="00551FAE" w:rsidRPr="00996808" w:rsidRDefault="00551FAE" w:rsidP="00D6755F">
      <w:pPr>
        <w:ind w:left="720"/>
      </w:pPr>
    </w:p>
    <w:p w:rsidR="00625151" w:rsidRDefault="00625151" w:rsidP="00625151">
      <w:pPr>
        <w:ind w:left="-1417" w:right="-1188"/>
      </w:pPr>
      <w:r>
        <w:t xml:space="preserve">     </w:t>
      </w:r>
      <w:r w:rsidR="00FC549B">
        <w:t xml:space="preserve">          </w:t>
      </w:r>
      <w:r>
        <w:sym w:font="Wingdings" w:char="F023"/>
      </w:r>
      <w:r w:rsidR="000F2180">
        <w:t>-</w:t>
      </w:r>
      <w:r>
        <w:t>---------------------------------------------------------------------------------------------------------------------------------------</w:t>
      </w:r>
      <w:r w:rsidR="00FC549B">
        <w:t>-</w:t>
      </w:r>
    </w:p>
    <w:p w:rsidR="00FB1588" w:rsidRPr="001474F5" w:rsidRDefault="00520F83" w:rsidP="001474F5">
      <w:pPr>
        <w:jc w:val="center"/>
        <w:rPr>
          <w:b/>
          <w:sz w:val="20"/>
          <w:szCs w:val="20"/>
        </w:rPr>
      </w:pPr>
      <w:r w:rsidRPr="001474F5">
        <w:rPr>
          <w:b/>
          <w:sz w:val="20"/>
          <w:szCs w:val="20"/>
        </w:rPr>
        <w:t>F</w:t>
      </w:r>
      <w:r w:rsidR="00D6755F" w:rsidRPr="001474F5">
        <w:rPr>
          <w:b/>
          <w:sz w:val="20"/>
          <w:szCs w:val="20"/>
        </w:rPr>
        <w:t xml:space="preserve">yll i </w:t>
      </w:r>
      <w:r w:rsidR="00FB1588" w:rsidRPr="001474F5">
        <w:rPr>
          <w:b/>
          <w:sz w:val="20"/>
          <w:szCs w:val="20"/>
        </w:rPr>
        <w:t>uppgifter</w:t>
      </w:r>
      <w:r w:rsidRPr="001474F5">
        <w:rPr>
          <w:b/>
          <w:sz w:val="20"/>
          <w:szCs w:val="20"/>
        </w:rPr>
        <w:t>na och l</w:t>
      </w:r>
      <w:r w:rsidR="00B61F0D">
        <w:rPr>
          <w:b/>
          <w:sz w:val="20"/>
          <w:szCs w:val="20"/>
        </w:rPr>
        <w:t>ämna svarstalongen till mentorn/skolan så snart som möjligt</w:t>
      </w:r>
      <w:r w:rsidR="00D6755F" w:rsidRPr="001474F5">
        <w:rPr>
          <w:b/>
          <w:sz w:val="20"/>
          <w:szCs w:val="20"/>
        </w:rPr>
        <w:t>!</w:t>
      </w:r>
    </w:p>
    <w:p w:rsidR="00780A5A" w:rsidRDefault="00780A5A" w:rsidP="00625151"/>
    <w:p w:rsidR="00625151" w:rsidRPr="006717A6" w:rsidRDefault="008C652E" w:rsidP="00625151">
      <w:pPr>
        <w:rPr>
          <w:i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4083050</wp:posOffset>
                </wp:positionH>
                <wp:positionV relativeFrom="paragraph">
                  <wp:posOffset>370840</wp:posOffset>
                </wp:positionV>
                <wp:extent cx="2501900" cy="2266950"/>
                <wp:effectExtent l="0" t="0" r="12700" b="190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1900" cy="2266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321.5pt;margin-top:29.2pt;width:197pt;height:17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" filled="f"/>
            </w:pict>
          </mc:Fallback>
        </mc:AlternateContent>
      </w:r>
      <w:r w:rsidR="008178E8">
        <w:rPr>
          <w:i/>
          <w:sz w:val="28"/>
          <w:szCs w:val="28"/>
        </w:rPr>
        <w:t>Anmälan/t</w:t>
      </w:r>
      <w:r w:rsidR="006717A6" w:rsidRPr="006717A6">
        <w:rPr>
          <w:i/>
          <w:sz w:val="28"/>
          <w:szCs w:val="28"/>
        </w:rPr>
        <w:t xml:space="preserve">illåtelse för aktuell elev att få följa </w:t>
      </w:r>
      <w:r w:rsidR="00B61F0D">
        <w:rPr>
          <w:i/>
          <w:sz w:val="28"/>
          <w:szCs w:val="28"/>
        </w:rPr>
        <w:t>med på studieresan till Polen 7-9 juni 2020</w:t>
      </w:r>
      <w:r w:rsidR="00B92835">
        <w:rPr>
          <w:i/>
          <w:sz w:val="28"/>
          <w:szCs w:val="28"/>
        </w:rPr>
        <w:t>.</w:t>
      </w:r>
    </w:p>
    <w:p w:rsidR="00B92835" w:rsidRPr="00B92835" w:rsidRDefault="006717A6" w:rsidP="009E123B">
      <w:pPr>
        <w:ind w:left="6516"/>
        <w:rPr>
          <w:sz w:val="20"/>
          <w:szCs w:val="20"/>
          <w:u w:val="single"/>
        </w:rPr>
      </w:pPr>
      <w:r w:rsidRPr="00407E4A">
        <w:rPr>
          <w:sz w:val="20"/>
          <w:szCs w:val="20"/>
          <w:u w:val="single"/>
        </w:rPr>
        <w:t>Ange ev. mataller</w:t>
      </w:r>
      <w:r>
        <w:rPr>
          <w:sz w:val="20"/>
          <w:szCs w:val="20"/>
          <w:u w:val="single"/>
        </w:rPr>
        <w:t>gier/särskilda behov</w:t>
      </w:r>
      <w:r w:rsidR="008C7A8D">
        <w:rPr>
          <w:sz w:val="20"/>
          <w:szCs w:val="20"/>
          <w:u w:val="single"/>
        </w:rPr>
        <w:t xml:space="preserve"> här (och/eller på baksidan)</w:t>
      </w:r>
      <w:r>
        <w:rPr>
          <w:sz w:val="20"/>
          <w:szCs w:val="20"/>
          <w:u w:val="single"/>
        </w:rPr>
        <w:t>:</w:t>
      </w:r>
    </w:p>
    <w:p w:rsidR="006717A6" w:rsidRPr="009E123B" w:rsidRDefault="00625151" w:rsidP="00625151">
      <w:pPr>
        <w:rPr>
          <w:sz w:val="20"/>
          <w:szCs w:val="20"/>
        </w:rPr>
      </w:pPr>
      <w:r w:rsidRPr="008178E8">
        <w:rPr>
          <w:sz w:val="20"/>
          <w:szCs w:val="20"/>
        </w:rPr>
        <w:t>Ort, datum:</w:t>
      </w:r>
      <w:r w:rsidR="008178E8">
        <w:t>_</w:t>
      </w:r>
      <w:r>
        <w:t>_____________</w:t>
      </w:r>
      <w:r w:rsidR="00B60208">
        <w:t>__</w:t>
      </w:r>
      <w:r w:rsidR="00996808">
        <w:t>_______</w:t>
      </w:r>
      <w:r w:rsidR="009D5FFD">
        <w:t>____________________</w:t>
      </w:r>
      <w:r w:rsidR="008178E8">
        <w:t>_</w:t>
      </w:r>
      <w:r w:rsidR="009D5FFD">
        <w:tab/>
      </w:r>
    </w:p>
    <w:p w:rsidR="006717A6" w:rsidRPr="006717A6" w:rsidRDefault="006717A6" w:rsidP="00625151">
      <w:pPr>
        <w:rPr>
          <w:sz w:val="20"/>
          <w:szCs w:val="20"/>
        </w:rPr>
      </w:pPr>
    </w:p>
    <w:p w:rsidR="00625151" w:rsidRDefault="00625151" w:rsidP="00625151">
      <w:r>
        <w:tab/>
      </w:r>
      <w:r>
        <w:tab/>
      </w:r>
      <w:r>
        <w:tab/>
      </w:r>
    </w:p>
    <w:p w:rsidR="00625151" w:rsidRDefault="00625151" w:rsidP="00625151">
      <w:r>
        <w:t>____________________</w:t>
      </w:r>
      <w:r w:rsidR="009D5FFD">
        <w:t>____________________</w:t>
      </w:r>
      <w:r w:rsidR="009D5FFD">
        <w:tab/>
        <w:t>________</w:t>
      </w:r>
    </w:p>
    <w:p w:rsidR="00625151" w:rsidRPr="00FF6BF4" w:rsidRDefault="00625151" w:rsidP="00625151">
      <w:r>
        <w:rPr>
          <w:sz w:val="20"/>
        </w:rPr>
        <w:t>Elevens namn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Klass</w:t>
      </w:r>
      <w:r>
        <w:rPr>
          <w:sz w:val="20"/>
        </w:rPr>
        <w:tab/>
      </w:r>
      <w:r>
        <w:rPr>
          <w:sz w:val="20"/>
        </w:rPr>
        <w:tab/>
      </w:r>
      <w:r w:rsidRPr="00FF6BF4">
        <w:tab/>
      </w:r>
      <w:r w:rsidRPr="00FF6BF4">
        <w:tab/>
      </w:r>
      <w:r w:rsidRPr="00FF6BF4">
        <w:tab/>
      </w:r>
      <w:r w:rsidRPr="00FF6BF4">
        <w:tab/>
      </w:r>
    </w:p>
    <w:p w:rsidR="00625151" w:rsidRPr="00231061" w:rsidRDefault="00625151" w:rsidP="00625151">
      <w:r w:rsidRPr="00231061">
        <w:t>______________________</w:t>
      </w:r>
      <w:r>
        <w:t>___________________</w:t>
      </w:r>
      <w:r w:rsidR="009D5FFD">
        <w:t>__________</w:t>
      </w:r>
      <w:r w:rsidR="00780A5A">
        <w:t>_</w:t>
      </w:r>
      <w:r w:rsidRPr="00231061">
        <w:tab/>
      </w:r>
    </w:p>
    <w:p w:rsidR="008178E8" w:rsidRPr="005E35F4" w:rsidRDefault="00C07E98" w:rsidP="0095212C">
      <w:pPr>
        <w:rPr>
          <w:sz w:val="20"/>
        </w:rPr>
      </w:pPr>
      <w:r>
        <w:rPr>
          <w:sz w:val="20"/>
        </w:rPr>
        <w:t xml:space="preserve">Vårdnadshavares namnteckning </w:t>
      </w:r>
      <w:r w:rsidR="00BB0447">
        <w:rPr>
          <w:sz w:val="20"/>
        </w:rPr>
        <w:t>+</w:t>
      </w:r>
      <w:r w:rsidR="002945BD">
        <w:rPr>
          <w:sz w:val="20"/>
        </w:rPr>
        <w:t xml:space="preserve"> </w:t>
      </w:r>
      <w:r>
        <w:rPr>
          <w:sz w:val="20"/>
        </w:rPr>
        <w:t>namnförtydligande</w:t>
      </w:r>
    </w:p>
    <w:p w:rsidR="0095212C" w:rsidRPr="003433CE" w:rsidRDefault="002A0E6F" w:rsidP="0095212C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P</w:t>
      </w:r>
      <w:r w:rsidR="00762946">
        <w:rPr>
          <w:b/>
          <w:sz w:val="36"/>
          <w:szCs w:val="36"/>
        </w:rPr>
        <w:t>reliminärt p</w:t>
      </w:r>
      <w:r w:rsidR="00CB5D98">
        <w:rPr>
          <w:b/>
          <w:sz w:val="36"/>
          <w:szCs w:val="36"/>
        </w:rPr>
        <w:t>rogram för</w:t>
      </w:r>
      <w:r w:rsidR="00CF1FE2">
        <w:rPr>
          <w:b/>
          <w:sz w:val="36"/>
          <w:szCs w:val="36"/>
        </w:rPr>
        <w:t xml:space="preserve"> </w:t>
      </w:r>
      <w:r w:rsidR="00762946">
        <w:rPr>
          <w:b/>
          <w:sz w:val="36"/>
          <w:szCs w:val="36"/>
        </w:rPr>
        <w:t>Polenresa</w:t>
      </w:r>
      <w:r w:rsidR="00CF1FE2">
        <w:rPr>
          <w:b/>
          <w:sz w:val="36"/>
          <w:szCs w:val="36"/>
        </w:rPr>
        <w:t>n</w:t>
      </w:r>
      <w:r w:rsidR="00762946">
        <w:rPr>
          <w:b/>
          <w:sz w:val="36"/>
          <w:szCs w:val="36"/>
        </w:rPr>
        <w:t xml:space="preserve"> 2020</w:t>
      </w:r>
    </w:p>
    <w:p w:rsidR="0095212C" w:rsidRPr="0095212C" w:rsidRDefault="0095212C" w:rsidP="0095212C">
      <w:pPr>
        <w:rPr>
          <w:sz w:val="20"/>
        </w:rPr>
      </w:pPr>
    </w:p>
    <w:p w:rsidR="0095212C" w:rsidRPr="00FD742B" w:rsidRDefault="00762946" w:rsidP="0095212C">
      <w:pPr>
        <w:rPr>
          <w:b/>
        </w:rPr>
      </w:pPr>
      <w:r>
        <w:rPr>
          <w:b/>
        </w:rPr>
        <w:t>Dag 1 - Söndag 7/6</w:t>
      </w:r>
    </w:p>
    <w:p w:rsidR="0095212C" w:rsidRPr="00FD742B" w:rsidRDefault="00762946" w:rsidP="0095212C">
      <w:r>
        <w:t>09</w:t>
      </w:r>
      <w:r w:rsidR="00CF1FE2">
        <w:t>:0</w:t>
      </w:r>
      <w:r w:rsidR="00FF2942">
        <w:t xml:space="preserve">0 </w:t>
      </w:r>
      <w:r w:rsidR="00134CEE">
        <w:t>-</w:t>
      </w:r>
      <w:r w:rsidR="00FF2942">
        <w:t xml:space="preserve"> </w:t>
      </w:r>
      <w:r>
        <w:t>Samling vid Bjurbäcksskolans busshållplats. Lunch</w:t>
      </w:r>
      <w:r w:rsidR="00FF2942">
        <w:t xml:space="preserve">paket </w:t>
      </w:r>
      <w:r w:rsidR="00134CEE">
        <w:t>(pas</w:t>
      </w:r>
      <w:r w:rsidR="005E35F4">
        <w:t>tasallad eller liknande kan hämtas i matsalen</w:t>
      </w:r>
      <w:r w:rsidR="00134CEE">
        <w:t>)</w:t>
      </w:r>
      <w:r w:rsidR="0095212C" w:rsidRPr="00FD742B">
        <w:t>.</w:t>
      </w:r>
      <w:r w:rsidR="005E35F4">
        <w:t xml:space="preserve"> Buss mot Nyköping/Skavsta</w:t>
      </w:r>
      <w:r w:rsidR="00CD6FB8">
        <w:t xml:space="preserve"> flygplats</w:t>
      </w:r>
      <w:r w:rsidR="005E35F4">
        <w:t>.</w:t>
      </w:r>
      <w:r w:rsidR="00CD6FB8">
        <w:t xml:space="preserve"> Biljett-, pass- och säkerhetskontroll.</w:t>
      </w:r>
    </w:p>
    <w:p w:rsidR="0095212C" w:rsidRPr="00FD742B" w:rsidRDefault="005E35F4" w:rsidP="0095212C">
      <w:r>
        <w:t xml:space="preserve">16:15 - Avresa med flyg (Ryanair) mot Polen. </w:t>
      </w:r>
    </w:p>
    <w:p w:rsidR="0095212C" w:rsidRPr="00FD742B" w:rsidRDefault="005E35F4" w:rsidP="0095212C">
      <w:r>
        <w:t xml:space="preserve">18:00 - Ankomst </w:t>
      </w:r>
      <w:r w:rsidR="00AA71B8">
        <w:t>till Krakó</w:t>
      </w:r>
      <w:r>
        <w:t>w. Buss till centrum</w:t>
      </w:r>
      <w:r w:rsidR="00AA71B8">
        <w:t xml:space="preserve"> och inkvartering på hostel. </w:t>
      </w:r>
      <w:r w:rsidR="0095212C" w:rsidRPr="00FD742B">
        <w:t xml:space="preserve"> </w:t>
      </w:r>
    </w:p>
    <w:p w:rsidR="0095212C" w:rsidRPr="00FD742B" w:rsidRDefault="0095212C" w:rsidP="0095212C"/>
    <w:p w:rsidR="0095212C" w:rsidRPr="00FD742B" w:rsidRDefault="00CF1FE2" w:rsidP="0095212C">
      <w:pPr>
        <w:rPr>
          <w:b/>
        </w:rPr>
      </w:pPr>
      <w:r>
        <w:rPr>
          <w:b/>
        </w:rPr>
        <w:t>Dag 2 - Mån</w:t>
      </w:r>
      <w:r w:rsidR="00AA71B8">
        <w:rPr>
          <w:b/>
        </w:rPr>
        <w:t>dag 8/6</w:t>
      </w:r>
    </w:p>
    <w:p w:rsidR="00AA71B8" w:rsidRDefault="0049589F" w:rsidP="0095212C">
      <w:r>
        <w:t>0</w:t>
      </w:r>
      <w:r w:rsidR="00AA71B8">
        <w:t>7</w:t>
      </w:r>
      <w:r>
        <w:t>:</w:t>
      </w:r>
      <w:r w:rsidR="00134CEE">
        <w:t>0</w:t>
      </w:r>
      <w:r w:rsidR="00D82F73">
        <w:t>0 - Frukost. H</w:t>
      </w:r>
      <w:r w:rsidR="00AA71B8">
        <w:t>eldag med guider i Auschwitz. Lunchpaket</w:t>
      </w:r>
      <w:r w:rsidR="00CD6FB8">
        <w:t xml:space="preserve"> ingår</w:t>
      </w:r>
      <w:r w:rsidR="00AA71B8">
        <w:t>.</w:t>
      </w:r>
    </w:p>
    <w:p w:rsidR="00AA71B8" w:rsidRDefault="00AA71B8" w:rsidP="0095212C">
      <w:r>
        <w:t>17:00 - Egen tid i Kraków.</w:t>
      </w:r>
    </w:p>
    <w:p w:rsidR="0095212C" w:rsidRDefault="00AA71B8" w:rsidP="0095212C">
      <w:r>
        <w:t>22:00 - Senaste tid man måste vara tillbaka på respektive hostel.</w:t>
      </w:r>
      <w:r w:rsidR="00613F4E">
        <w:t xml:space="preserve"> </w:t>
      </w:r>
    </w:p>
    <w:p w:rsidR="00613F4E" w:rsidRPr="00FD742B" w:rsidRDefault="00613F4E" w:rsidP="0095212C"/>
    <w:p w:rsidR="0095212C" w:rsidRPr="00FD742B" w:rsidRDefault="00CF1FE2" w:rsidP="0095212C">
      <w:pPr>
        <w:rPr>
          <w:b/>
        </w:rPr>
      </w:pPr>
      <w:r>
        <w:rPr>
          <w:b/>
        </w:rPr>
        <w:t>Dag 3 - Tisdag 9/6</w:t>
      </w:r>
    </w:p>
    <w:p w:rsidR="0095212C" w:rsidRPr="00FD742B" w:rsidRDefault="00AA71B8" w:rsidP="0095212C">
      <w:r>
        <w:t>08:00</w:t>
      </w:r>
      <w:r w:rsidR="0095212C" w:rsidRPr="00FD742B">
        <w:t xml:space="preserve"> - Frukost.</w:t>
      </w:r>
      <w:r>
        <w:t xml:space="preserve"> Packning och städning av rummen.</w:t>
      </w:r>
    </w:p>
    <w:p w:rsidR="0095212C" w:rsidRPr="00CE2AF9" w:rsidRDefault="00AA71B8" w:rsidP="0095212C">
      <w:r>
        <w:t xml:space="preserve">09:30 </w:t>
      </w:r>
      <w:r w:rsidR="00CD6FB8">
        <w:t>-</w:t>
      </w:r>
      <w:r>
        <w:t xml:space="preserve"> </w:t>
      </w:r>
      <w:r w:rsidR="00CD6FB8">
        <w:t>Stadsvandring med guide i Kraków</w:t>
      </w:r>
      <w:r w:rsidR="0095212C" w:rsidRPr="00FD742B">
        <w:t xml:space="preserve">. </w:t>
      </w:r>
      <w:r w:rsidR="0095212C" w:rsidRPr="00CE2AF9">
        <w:t xml:space="preserve"> </w:t>
      </w:r>
    </w:p>
    <w:p w:rsidR="0095212C" w:rsidRPr="00CE2AF9" w:rsidRDefault="0019590A" w:rsidP="0095212C">
      <w:r w:rsidRPr="00CE2AF9">
        <w:t xml:space="preserve">12:00 </w:t>
      </w:r>
      <w:r w:rsidR="00CD6FB8">
        <w:t>- Lunch på restaurang</w:t>
      </w:r>
      <w:r w:rsidR="0095212C" w:rsidRPr="00CE2AF9">
        <w:t>.</w:t>
      </w:r>
    </w:p>
    <w:p w:rsidR="0095212C" w:rsidRPr="00FD742B" w:rsidRDefault="00CD6FB8" w:rsidP="0095212C">
      <w:r>
        <w:t>13:45 - Buss till flygplatsen</w:t>
      </w:r>
      <w:r w:rsidR="0095212C" w:rsidRPr="00FD742B">
        <w:t>.</w:t>
      </w:r>
      <w:r w:rsidR="00452029">
        <w:t xml:space="preserve"> </w:t>
      </w:r>
      <w:r w:rsidR="00452029" w:rsidRPr="00452029">
        <w:t>Biljett-, pass- och säkerhetskontroll.</w:t>
      </w:r>
    </w:p>
    <w:p w:rsidR="0095212C" w:rsidRDefault="00CD6FB8" w:rsidP="0095212C">
      <w:r>
        <w:t xml:space="preserve">16:25 - Avresa med flyg </w:t>
      </w:r>
      <w:r w:rsidR="002372FC">
        <w:t xml:space="preserve">(Ryanair) </w:t>
      </w:r>
      <w:r>
        <w:t>mot Sverige.</w:t>
      </w:r>
      <w:r w:rsidR="0011264E">
        <w:t xml:space="preserve"> </w:t>
      </w:r>
    </w:p>
    <w:p w:rsidR="00613F4E" w:rsidRDefault="00CD6FB8" w:rsidP="0095212C">
      <w:r>
        <w:t>17:55</w:t>
      </w:r>
      <w:r w:rsidR="00613F4E">
        <w:t xml:space="preserve"> </w:t>
      </w:r>
      <w:r>
        <w:t>- Ankomst till Malmö/Sturup flygplats</w:t>
      </w:r>
      <w:r w:rsidR="0011264E">
        <w:t>.</w:t>
      </w:r>
      <w:r>
        <w:t xml:space="preserve"> Matpaket finns </w:t>
      </w:r>
      <w:r w:rsidR="002372FC">
        <w:t>v</w:t>
      </w:r>
      <w:r>
        <w:t>i</w:t>
      </w:r>
      <w:r w:rsidR="002372FC">
        <w:t>d</w:t>
      </w:r>
      <w:r>
        <w:t xml:space="preserve"> bussarna. Buss mot Emmaboda.</w:t>
      </w:r>
    </w:p>
    <w:p w:rsidR="00CD6FB8" w:rsidRPr="00FD742B" w:rsidRDefault="00CD6FB8" w:rsidP="00CD6FB8">
      <w:r>
        <w:t xml:space="preserve">21:30 - Ankomst till Emmaboda (möjlighet att stiga av vid Långasjö bygdegård finns).     </w:t>
      </w:r>
    </w:p>
    <w:p w:rsidR="0095212C" w:rsidRPr="00FD742B" w:rsidRDefault="0095212C" w:rsidP="0095212C"/>
    <w:p w:rsidR="003F53EF" w:rsidRDefault="003F53EF" w:rsidP="0011264E"/>
    <w:p w:rsidR="000008EE" w:rsidRDefault="000008EE" w:rsidP="000008EE"/>
    <w:p w:rsidR="000008EE" w:rsidRDefault="000008EE" w:rsidP="000008EE"/>
    <w:p w:rsidR="003433CE" w:rsidRPr="003F53EF" w:rsidRDefault="003433CE" w:rsidP="00992BB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20CBE8" wp14:editId="2D3B4C7D">
                <wp:simplePos x="0" y="0"/>
                <wp:positionH relativeFrom="column">
                  <wp:posOffset>-44450</wp:posOffset>
                </wp:positionH>
                <wp:positionV relativeFrom="paragraph">
                  <wp:posOffset>292100</wp:posOffset>
                </wp:positionV>
                <wp:extent cx="6299200" cy="1111250"/>
                <wp:effectExtent l="38100" t="38100" r="120650" b="107950"/>
                <wp:wrapNone/>
                <wp:docPr id="3" name="Rektang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9200" cy="11112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ktangel 3" o:spid="_x0000_s1026" style="position:absolute;margin-left:-3.5pt;margin-top:23pt;width:496pt;height:8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" filled="f" strokecolor="black [3213]" strokeweight="1pt">
                <v:shadow on="t" color="black" opacity="26214f" origin="-.5,-.5" offset=".74836mm,.74836mm"/>
              </v:rect>
            </w:pict>
          </mc:Fallback>
        </mc:AlternateContent>
      </w:r>
    </w:p>
    <w:p w:rsidR="003433CE" w:rsidRPr="0098680D" w:rsidRDefault="003433CE" w:rsidP="003433CE">
      <w:pPr>
        <w:spacing w:before="100" w:beforeAutospacing="1" w:after="100" w:afterAutospacing="1"/>
        <w:rPr>
          <w:i/>
        </w:rPr>
      </w:pPr>
      <w:r w:rsidRPr="0098680D">
        <w:rPr>
          <w:i/>
        </w:rPr>
        <w:t>”I Tyskland hämtade de först kommunisterna, och jag protesterade inte, för jag var inte kommunist;</w:t>
      </w:r>
      <w:r w:rsidRPr="0098680D">
        <w:rPr>
          <w:i/>
        </w:rPr>
        <w:br/>
        <w:t>sedan hämtade de de fackanslutna, och jag protesterade inte, för jag var inte fackansluten;</w:t>
      </w:r>
      <w:r w:rsidRPr="0098680D">
        <w:rPr>
          <w:i/>
        </w:rPr>
        <w:br/>
        <w:t>sedan hämtade de judarna, och jag protesterade inte, för jag var inte jude;</w:t>
      </w:r>
      <w:r w:rsidRPr="0098680D">
        <w:rPr>
          <w:i/>
        </w:rPr>
        <w:br/>
        <w:t>sedan hämtade de mig, och då fanns ingen kvar som protesterade.” </w:t>
      </w:r>
    </w:p>
    <w:p w:rsidR="0095212C" w:rsidRPr="0098680D" w:rsidRDefault="00EE3F75" w:rsidP="00FD742B">
      <w:pPr>
        <w:spacing w:before="100" w:beforeAutospacing="1" w:after="100" w:afterAutospacing="1"/>
        <w:rPr>
          <w:sz w:val="20"/>
          <w:szCs w:val="20"/>
        </w:rPr>
      </w:pPr>
      <w:hyperlink r:id="rId10" w:history="1">
        <w:r w:rsidR="003433CE" w:rsidRPr="0098680D">
          <w:rPr>
            <w:sz w:val="20"/>
            <w:szCs w:val="20"/>
            <w:u w:val="single"/>
          </w:rPr>
          <w:t>Pastor Martin Niemöller</w:t>
        </w:r>
      </w:hyperlink>
      <w:r w:rsidR="003433CE" w:rsidRPr="0098680D">
        <w:rPr>
          <w:sz w:val="20"/>
          <w:szCs w:val="20"/>
        </w:rPr>
        <w:t xml:space="preserve"> (1892-1984), om hur Nazitysklands intellektuella inte agerade mot regimen</w:t>
      </w:r>
      <w:r w:rsidR="00CB5D98">
        <w:rPr>
          <w:sz w:val="20"/>
          <w:szCs w:val="20"/>
        </w:rPr>
        <w:t>.</w:t>
      </w:r>
    </w:p>
    <w:sectPr w:rsidR="0095212C" w:rsidRPr="0098680D" w:rsidSect="00251378">
      <w:pgSz w:w="11906" w:h="16838"/>
      <w:pgMar w:top="1079" w:right="110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3F75" w:rsidRDefault="00EE3F75">
      <w:r>
        <w:separator/>
      </w:r>
    </w:p>
  </w:endnote>
  <w:endnote w:type="continuationSeparator" w:id="0">
    <w:p w:rsidR="00EE3F75" w:rsidRDefault="00EE3F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3F75" w:rsidRDefault="00EE3F75">
      <w:r>
        <w:separator/>
      </w:r>
    </w:p>
  </w:footnote>
  <w:footnote w:type="continuationSeparator" w:id="0">
    <w:p w:rsidR="00EE3F75" w:rsidRDefault="00EE3F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273F9B"/>
    <w:multiLevelType w:val="hybridMultilevel"/>
    <w:tmpl w:val="B1664236"/>
    <w:lvl w:ilvl="0" w:tplc="041D0001">
      <w:start w:val="36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3834A08"/>
    <w:multiLevelType w:val="hybridMultilevel"/>
    <w:tmpl w:val="F95AB3BC"/>
    <w:lvl w:ilvl="0" w:tplc="F12E1C0A">
      <w:start w:val="36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151"/>
    <w:rsid w:val="000008EE"/>
    <w:rsid w:val="0002659F"/>
    <w:rsid w:val="000279E2"/>
    <w:rsid w:val="00033240"/>
    <w:rsid w:val="00037C1C"/>
    <w:rsid w:val="000816D4"/>
    <w:rsid w:val="00082014"/>
    <w:rsid w:val="000A28EF"/>
    <w:rsid w:val="000C6FF8"/>
    <w:rsid w:val="000E1866"/>
    <w:rsid w:val="000E2107"/>
    <w:rsid w:val="000F2180"/>
    <w:rsid w:val="000F4DFC"/>
    <w:rsid w:val="0011264E"/>
    <w:rsid w:val="001159AC"/>
    <w:rsid w:val="00134B78"/>
    <w:rsid w:val="00134CEE"/>
    <w:rsid w:val="00143F56"/>
    <w:rsid w:val="001445B0"/>
    <w:rsid w:val="001474F5"/>
    <w:rsid w:val="00164607"/>
    <w:rsid w:val="0018687E"/>
    <w:rsid w:val="0019590A"/>
    <w:rsid w:val="001A0E91"/>
    <w:rsid w:val="001B7D7B"/>
    <w:rsid w:val="001D1E91"/>
    <w:rsid w:val="002048C7"/>
    <w:rsid w:val="0021143C"/>
    <w:rsid w:val="002125F7"/>
    <w:rsid w:val="0021712E"/>
    <w:rsid w:val="00224F43"/>
    <w:rsid w:val="002372FC"/>
    <w:rsid w:val="00237E8F"/>
    <w:rsid w:val="00243AEF"/>
    <w:rsid w:val="00251378"/>
    <w:rsid w:val="002607FB"/>
    <w:rsid w:val="002945BD"/>
    <w:rsid w:val="002A0E6F"/>
    <w:rsid w:val="002D22AB"/>
    <w:rsid w:val="002D523B"/>
    <w:rsid w:val="00313A92"/>
    <w:rsid w:val="003433CE"/>
    <w:rsid w:val="003434CF"/>
    <w:rsid w:val="00343B75"/>
    <w:rsid w:val="0034737E"/>
    <w:rsid w:val="00363C72"/>
    <w:rsid w:val="0038648A"/>
    <w:rsid w:val="003A5829"/>
    <w:rsid w:val="003C6D8F"/>
    <w:rsid w:val="003F02FB"/>
    <w:rsid w:val="003F53EF"/>
    <w:rsid w:val="00402F47"/>
    <w:rsid w:val="00407E4A"/>
    <w:rsid w:val="004204E3"/>
    <w:rsid w:val="00452029"/>
    <w:rsid w:val="00457F36"/>
    <w:rsid w:val="0046582B"/>
    <w:rsid w:val="00467EC9"/>
    <w:rsid w:val="00480DC0"/>
    <w:rsid w:val="0049589F"/>
    <w:rsid w:val="004A5C2B"/>
    <w:rsid w:val="004C4657"/>
    <w:rsid w:val="004D56AB"/>
    <w:rsid w:val="00520F83"/>
    <w:rsid w:val="00526B2C"/>
    <w:rsid w:val="00551FAE"/>
    <w:rsid w:val="00560A57"/>
    <w:rsid w:val="00562B59"/>
    <w:rsid w:val="005A72BE"/>
    <w:rsid w:val="005E35F4"/>
    <w:rsid w:val="005F0C32"/>
    <w:rsid w:val="005F1AF8"/>
    <w:rsid w:val="00602246"/>
    <w:rsid w:val="00613F4E"/>
    <w:rsid w:val="00624874"/>
    <w:rsid w:val="00625151"/>
    <w:rsid w:val="006560A0"/>
    <w:rsid w:val="006717A6"/>
    <w:rsid w:val="006A76F7"/>
    <w:rsid w:val="006F1A87"/>
    <w:rsid w:val="00704838"/>
    <w:rsid w:val="0072162B"/>
    <w:rsid w:val="0074522D"/>
    <w:rsid w:val="00762946"/>
    <w:rsid w:val="00780A5A"/>
    <w:rsid w:val="007B5DAC"/>
    <w:rsid w:val="007B7B27"/>
    <w:rsid w:val="007E00F7"/>
    <w:rsid w:val="0081597A"/>
    <w:rsid w:val="008178E8"/>
    <w:rsid w:val="008312F0"/>
    <w:rsid w:val="008C652E"/>
    <w:rsid w:val="008C7A8D"/>
    <w:rsid w:val="008E1EBB"/>
    <w:rsid w:val="008E789C"/>
    <w:rsid w:val="00915218"/>
    <w:rsid w:val="00922A68"/>
    <w:rsid w:val="009271A1"/>
    <w:rsid w:val="0095212C"/>
    <w:rsid w:val="00967932"/>
    <w:rsid w:val="0098680D"/>
    <w:rsid w:val="00990CB5"/>
    <w:rsid w:val="0099221A"/>
    <w:rsid w:val="00992BB0"/>
    <w:rsid w:val="00996808"/>
    <w:rsid w:val="009C58D0"/>
    <w:rsid w:val="009D0925"/>
    <w:rsid w:val="009D5FFD"/>
    <w:rsid w:val="009D6922"/>
    <w:rsid w:val="009D79A4"/>
    <w:rsid w:val="009E123B"/>
    <w:rsid w:val="00A3404B"/>
    <w:rsid w:val="00A45449"/>
    <w:rsid w:val="00A656F7"/>
    <w:rsid w:val="00A86354"/>
    <w:rsid w:val="00AA38A7"/>
    <w:rsid w:val="00AA71B8"/>
    <w:rsid w:val="00AD0BB5"/>
    <w:rsid w:val="00AF03FA"/>
    <w:rsid w:val="00B0530D"/>
    <w:rsid w:val="00B515F0"/>
    <w:rsid w:val="00B56974"/>
    <w:rsid w:val="00B570CD"/>
    <w:rsid w:val="00B60208"/>
    <w:rsid w:val="00B61F0D"/>
    <w:rsid w:val="00B92835"/>
    <w:rsid w:val="00BA459E"/>
    <w:rsid w:val="00BB0447"/>
    <w:rsid w:val="00BE5B61"/>
    <w:rsid w:val="00BF36D8"/>
    <w:rsid w:val="00C02AC9"/>
    <w:rsid w:val="00C07E98"/>
    <w:rsid w:val="00C07EEA"/>
    <w:rsid w:val="00C17831"/>
    <w:rsid w:val="00C2386A"/>
    <w:rsid w:val="00C31D13"/>
    <w:rsid w:val="00C34E18"/>
    <w:rsid w:val="00C36787"/>
    <w:rsid w:val="00C42609"/>
    <w:rsid w:val="00C45A78"/>
    <w:rsid w:val="00C54BD4"/>
    <w:rsid w:val="00C65BE8"/>
    <w:rsid w:val="00C949B0"/>
    <w:rsid w:val="00CB5D98"/>
    <w:rsid w:val="00CB7711"/>
    <w:rsid w:val="00CC78A5"/>
    <w:rsid w:val="00CD6FB8"/>
    <w:rsid w:val="00CE2AF9"/>
    <w:rsid w:val="00CE47BE"/>
    <w:rsid w:val="00CF1FE2"/>
    <w:rsid w:val="00CF35BF"/>
    <w:rsid w:val="00D12A5C"/>
    <w:rsid w:val="00D138E9"/>
    <w:rsid w:val="00D3291F"/>
    <w:rsid w:val="00D343FA"/>
    <w:rsid w:val="00D5036D"/>
    <w:rsid w:val="00D526F5"/>
    <w:rsid w:val="00D61B4F"/>
    <w:rsid w:val="00D6755F"/>
    <w:rsid w:val="00D67773"/>
    <w:rsid w:val="00D7426C"/>
    <w:rsid w:val="00D82F73"/>
    <w:rsid w:val="00D93F4C"/>
    <w:rsid w:val="00DA6E42"/>
    <w:rsid w:val="00E20358"/>
    <w:rsid w:val="00E25A6A"/>
    <w:rsid w:val="00E26A76"/>
    <w:rsid w:val="00E47FC4"/>
    <w:rsid w:val="00E52299"/>
    <w:rsid w:val="00E82C5F"/>
    <w:rsid w:val="00E90EE3"/>
    <w:rsid w:val="00E9101D"/>
    <w:rsid w:val="00E93083"/>
    <w:rsid w:val="00EE3F75"/>
    <w:rsid w:val="00EE55E2"/>
    <w:rsid w:val="00EF37B7"/>
    <w:rsid w:val="00F01A66"/>
    <w:rsid w:val="00F148D6"/>
    <w:rsid w:val="00F35FAC"/>
    <w:rsid w:val="00F44F90"/>
    <w:rsid w:val="00F50F37"/>
    <w:rsid w:val="00F7304D"/>
    <w:rsid w:val="00F8254A"/>
    <w:rsid w:val="00F871A4"/>
    <w:rsid w:val="00F91F8E"/>
    <w:rsid w:val="00FA2835"/>
    <w:rsid w:val="00FB1588"/>
    <w:rsid w:val="00FC549B"/>
    <w:rsid w:val="00FD742B"/>
    <w:rsid w:val="00FE43DD"/>
    <w:rsid w:val="00FE465D"/>
    <w:rsid w:val="00FF2942"/>
    <w:rsid w:val="00FF4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151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151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2515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59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597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1597A"/>
    <w:rPr>
      <w:color w:val="0000FF"/>
      <w:u w:val="single"/>
    </w:rPr>
  </w:style>
  <w:style w:type="character" w:styleId="FollowedHyperlink">
    <w:name w:val="FollowedHyperlink"/>
    <w:basedOn w:val="DefaultParagraphFont"/>
    <w:rsid w:val="00996808"/>
    <w:rPr>
      <w:color w:val="800080"/>
      <w:u w:val="single"/>
    </w:rPr>
  </w:style>
  <w:style w:type="character" w:styleId="HTMLCite">
    <w:name w:val="HTML Cite"/>
    <w:basedOn w:val="DefaultParagraphFont"/>
    <w:rsid w:val="00996808"/>
    <w:rPr>
      <w:i w:val="0"/>
      <w:iCs w:val="0"/>
      <w:color w:val="008000"/>
    </w:rPr>
  </w:style>
  <w:style w:type="paragraph" w:styleId="BalloonText">
    <w:name w:val="Balloon Text"/>
    <w:basedOn w:val="Normal"/>
    <w:link w:val="BalloonTextChar"/>
    <w:rsid w:val="0095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0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5151"/>
    <w:rPr>
      <w:sz w:val="24"/>
      <w:szCs w:val="24"/>
    </w:rPr>
  </w:style>
  <w:style w:type="paragraph" w:styleId="Heading1">
    <w:name w:val="heading 1"/>
    <w:basedOn w:val="Normal"/>
    <w:next w:val="Normal"/>
    <w:qFormat/>
    <w:rsid w:val="00625151"/>
    <w:pPr>
      <w:keepNext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625151"/>
    <w:pPr>
      <w:keepNext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1597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81597A"/>
    <w:pPr>
      <w:tabs>
        <w:tab w:val="center" w:pos="4536"/>
        <w:tab w:val="right" w:pos="9072"/>
      </w:tabs>
    </w:pPr>
  </w:style>
  <w:style w:type="character" w:styleId="Hyperlink">
    <w:name w:val="Hyperlink"/>
    <w:basedOn w:val="DefaultParagraphFont"/>
    <w:rsid w:val="0081597A"/>
    <w:rPr>
      <w:color w:val="0000FF"/>
      <w:u w:val="single"/>
    </w:rPr>
  </w:style>
  <w:style w:type="character" w:styleId="FollowedHyperlink">
    <w:name w:val="FollowedHyperlink"/>
    <w:basedOn w:val="DefaultParagraphFont"/>
    <w:rsid w:val="00996808"/>
    <w:rPr>
      <w:color w:val="800080"/>
      <w:u w:val="single"/>
    </w:rPr>
  </w:style>
  <w:style w:type="character" w:styleId="HTMLCite">
    <w:name w:val="HTML Cite"/>
    <w:basedOn w:val="DefaultParagraphFont"/>
    <w:rsid w:val="00996808"/>
    <w:rPr>
      <w:i w:val="0"/>
      <w:iCs w:val="0"/>
      <w:color w:val="008000"/>
    </w:rPr>
  </w:style>
  <w:style w:type="paragraph" w:styleId="BalloonText">
    <w:name w:val="Balloon Text"/>
    <w:basedOn w:val="Normal"/>
    <w:link w:val="BalloonTextChar"/>
    <w:rsid w:val="00952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521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570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lisen.se/Service/Pass-och-id-kort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sv.wikipedia.org/wiki/Martin_Niem&#246;ll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rsakringskassan.se/privatpers/blanketter_intyg_informationsmaterial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745</Words>
  <Characters>3951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Bjurbäcksskolan 13-16</vt:lpstr>
    </vt:vector>
  </TitlesOfParts>
  <Company>Emmaboda kommun</Company>
  <LinksUpToDate>false</LinksUpToDate>
  <CharactersWithSpaces>4687</CharactersWithSpaces>
  <SharedDoc>false</SharedDoc>
  <HLinks>
    <vt:vector size="12" baseType="variant">
      <vt:variant>
        <vt:i4>1835090</vt:i4>
      </vt:variant>
      <vt:variant>
        <vt:i4>3</vt:i4>
      </vt:variant>
      <vt:variant>
        <vt:i4>0</vt:i4>
      </vt:variant>
      <vt:variant>
        <vt:i4>5</vt:i4>
      </vt:variant>
      <vt:variant>
        <vt:lpwstr>http://www.forsakringskassan.se/privatpers/utomlands/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http://www.polisen.se/Service/Pass-och-id-kort/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Bjurbäcksskolan 13-16</dc:title>
  <dc:creator>ab010</dc:creator>
  <cp:lastModifiedBy>pettanfran@hotmail.com</cp:lastModifiedBy>
  <cp:revision>2</cp:revision>
  <cp:lastPrinted>2020-03-02T12:07:00Z</cp:lastPrinted>
  <dcterms:created xsi:type="dcterms:W3CDTF">2020-03-04T16:32:00Z</dcterms:created>
  <dcterms:modified xsi:type="dcterms:W3CDTF">2020-03-04T16:32:00Z</dcterms:modified>
</cp:coreProperties>
</file>