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830313" w14:textId="1B0DE8A5" w:rsidR="003B0B67" w:rsidRDefault="002A57A0" w:rsidP="000046E3">
      <w:pPr>
        <w:jc w:val="center"/>
      </w:pPr>
      <w:r>
        <w:t>Föräldraföreningsmöte 240130</w:t>
      </w:r>
    </w:p>
    <w:p w14:paraId="1F8CA1C1" w14:textId="39FB55D8" w:rsidR="002A57A0" w:rsidRDefault="002A57A0">
      <w:r>
        <w:t>Genomgång av föregående protokoll.</w:t>
      </w:r>
    </w:p>
    <w:p w14:paraId="733AB1F4" w14:textId="0A6C6439" w:rsidR="002A57A0" w:rsidRDefault="002A57A0">
      <w:r>
        <w:t>Under jullovet ljudisolerades klassrummen. Det upplevs nu vara bra mellan klassrum och korridor men det behöver kollas om det är tillräckligt mellan klassrum och grupprum.</w:t>
      </w:r>
    </w:p>
    <w:p w14:paraId="30F50FC3" w14:textId="745A0ECC" w:rsidR="002A57A0" w:rsidRDefault="002A57A0">
      <w:r>
        <w:t>Ett extra rum är byggt i bibilioteket, det används flitigt. Persienner till dörren till rummet ska fixas.</w:t>
      </w:r>
    </w:p>
    <w:p w14:paraId="3AB7F5FB" w14:textId="25A68604" w:rsidR="002A57A0" w:rsidRDefault="002A57A0">
      <w:r>
        <w:t>Gungor är inköpta, de ska sättas upp efter tjällossning.</w:t>
      </w:r>
    </w:p>
    <w:p w14:paraId="638CE789" w14:textId="08453987" w:rsidR="002A57A0" w:rsidRDefault="002A57A0">
      <w:r>
        <w:t>De lärare s</w:t>
      </w:r>
      <w:r w:rsidR="00BE40EB">
        <w:t xml:space="preserve">om är nya på skolan går en </w:t>
      </w:r>
      <w:r>
        <w:t>utbildning,</w:t>
      </w:r>
      <w:r w:rsidR="00BE40EB">
        <w:t xml:space="preserve"> SKUA, språkutvecklande arbetssätt,</w:t>
      </w:r>
      <w:r>
        <w:t xml:space="preserve"> som de andra har gått tidigare. Detta praktiseras i klasserna.</w:t>
      </w:r>
    </w:p>
    <w:p w14:paraId="0F6950CC" w14:textId="130CF6B9" w:rsidR="002A57A0" w:rsidRDefault="00BE40EB">
      <w:r>
        <w:t>Samtlig</w:t>
      </w:r>
      <w:r w:rsidR="002A57A0">
        <w:t xml:space="preserve"> personal på Lindåsskola</w:t>
      </w:r>
      <w:r>
        <w:t xml:space="preserve">n och fritidshemmen går just nu en NPF-utbildning. ( Elever med neuropsykiatriska svårigheter ex Adhd, Autism, Tourettes, språkstörning mm) Utbildningen leds av SPSM, specialpedagogiska skolmyndigheten.  </w:t>
      </w:r>
    </w:p>
    <w:p w14:paraId="01933C81" w14:textId="703878C2" w:rsidR="002A57A0" w:rsidRDefault="002A57A0">
      <w:r>
        <w:t>Det pågår ett ”tillsammansarbete” med IFO (individ oc</w:t>
      </w:r>
      <w:r w:rsidR="00BE40EB">
        <w:t xml:space="preserve">h familjeomsorgen). De handleder </w:t>
      </w:r>
      <w:r>
        <w:t xml:space="preserve">personal och samverkar </w:t>
      </w:r>
      <w:r w:rsidR="00BE40EB">
        <w:t xml:space="preserve">på olika sätt </w:t>
      </w:r>
      <w:r>
        <w:t>med skola och föräldrar.</w:t>
      </w:r>
      <w:r w:rsidR="00BE40EB">
        <w:t xml:space="preserve"> Elin och Sandra har varit ute på ett föräldramöte.</w:t>
      </w:r>
    </w:p>
    <w:p w14:paraId="1048728F" w14:textId="360B1FB2" w:rsidR="002A57A0" w:rsidRDefault="002A57A0">
      <w:r>
        <w:t>Skoladministratör Marlene går i pension till sommaren. Jon och Amanda kommer vara föräldralediga framöver.</w:t>
      </w:r>
      <w:r w:rsidR="00BE40EB">
        <w:t xml:space="preserve"> </w:t>
      </w:r>
    </w:p>
    <w:p w14:paraId="0A79D456" w14:textId="63CBBFC3" w:rsidR="002A57A0" w:rsidRDefault="002A57A0">
      <w:r>
        <w:t>Det förväntas vara fortsatt trångt i lokalerna på skolan även nästa läsår.</w:t>
      </w:r>
      <w:r w:rsidR="00BE40EB">
        <w:t xml:space="preserve"> </w:t>
      </w:r>
    </w:p>
    <w:p w14:paraId="15D784B3" w14:textId="441CBF80" w:rsidR="002A57A0" w:rsidRDefault="002A57A0">
      <w:r>
        <w:t>Anette vet i nuläget inget mer om hur budgetneddragningarna kommer påverka Lindåsskolan.</w:t>
      </w:r>
    </w:p>
    <w:p w14:paraId="6BDDB623" w14:textId="3856C100" w:rsidR="002A57A0" w:rsidRDefault="002A57A0">
      <w:r>
        <w:t xml:space="preserve">Man jobbar </w:t>
      </w:r>
      <w:r w:rsidR="00BE40EB">
        <w:t xml:space="preserve">i skolan </w:t>
      </w:r>
      <w:r>
        <w:t>med att få bättre arbetsro i klassrummen. Det jobbas även med det dåliga språkbruket. Många av de olämpliga orden tros komma från sociala medier och olämpliga spel.</w:t>
      </w:r>
    </w:p>
    <w:p w14:paraId="333193F4" w14:textId="58BAE09A" w:rsidR="002A57A0" w:rsidRDefault="002A57A0">
      <w:r>
        <w:t>Viktigt att prata om hemma att alla är olika och har olika behov. Vissa behöver hjälpmedel i olika former. Några behöver glasögon och andra behöver lurar eller skärm i klassrummet.</w:t>
      </w:r>
    </w:p>
    <w:p w14:paraId="68843783" w14:textId="562D44D2" w:rsidR="002A57A0" w:rsidRDefault="002A57A0">
      <w:r>
        <w:t>Nationella prov i 3:an och 6:an kommer nu under våren. Många är nervösa. Anette säger att man inte behöver stressa upp sig över dom. Det är ett bra sätt för läraren att se om det är något man behöver arbeta mer med.</w:t>
      </w:r>
    </w:p>
    <w:p w14:paraId="5DE25F7F" w14:textId="3D49396C" w:rsidR="002A57A0" w:rsidRDefault="002A57A0">
      <w:r>
        <w:t>Föräldraföreningen hälsar att om något önskas till skolan kan vi försöka samla in det. Tex käpphästar eller skridskor, skolan får återkomma med ev önskemål.</w:t>
      </w:r>
    </w:p>
    <w:p w14:paraId="74FE192E" w14:textId="75ECAEF5" w:rsidR="008E6EDB" w:rsidRDefault="008E6EDB">
      <w:r>
        <w:t>Nästa möte blir den 13/3 kl 17.30.</w:t>
      </w:r>
    </w:p>
    <w:p w14:paraId="5562DD6E" w14:textId="4CD59C67" w:rsidR="004929EF" w:rsidRPr="002A57A0" w:rsidRDefault="004929EF">
      <w:bookmarkStart w:id="0" w:name="_GoBack"/>
      <w:bookmarkEnd w:id="0"/>
    </w:p>
    <w:sectPr w:rsidR="004929EF" w:rsidRPr="002A57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7A0"/>
    <w:rsid w:val="000046E3"/>
    <w:rsid w:val="000A17F4"/>
    <w:rsid w:val="002A57A0"/>
    <w:rsid w:val="003B0B67"/>
    <w:rsid w:val="004929EF"/>
    <w:rsid w:val="007B6003"/>
    <w:rsid w:val="008E6EDB"/>
    <w:rsid w:val="00BE40E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DFB7D"/>
  <w15:chartTrackingRefBased/>
  <w15:docId w15:val="{8CCBB23F-DCEF-40E9-B165-1A4E47E46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322</Words>
  <Characters>1708</Characters>
  <Application>Microsoft Office Word</Application>
  <DocSecurity>0</DocSecurity>
  <Lines>14</Lines>
  <Paragraphs>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Xylem Inc.</Company>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Fält, Nina - Xylem</dc:creator>
  <cp:keywords/>
  <dc:description/>
  <cp:lastModifiedBy>Annette Fagerström</cp:lastModifiedBy>
  <cp:revision>5</cp:revision>
  <dcterms:created xsi:type="dcterms:W3CDTF">2024-02-29T18:45:00Z</dcterms:created>
  <dcterms:modified xsi:type="dcterms:W3CDTF">2024-02-29T18:54:00Z</dcterms:modified>
</cp:coreProperties>
</file>