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AAFC4" w14:textId="3D16CBE9" w:rsidR="002E319D" w:rsidRDefault="002E319D" w:rsidP="006D313C">
      <w:r>
        <w:t>Föräldraråd 2023-10-11</w:t>
      </w:r>
      <w:r w:rsidR="006D313C">
        <w:t xml:space="preserve">, </w:t>
      </w:r>
      <w:r>
        <w:t>Mötesanteckningar</w:t>
      </w:r>
      <w:r w:rsidR="005244F2">
        <w:t xml:space="preserve">  </w:t>
      </w:r>
    </w:p>
    <w:p w14:paraId="6EC69921" w14:textId="501E1E29" w:rsidR="002E319D" w:rsidRDefault="002E319D">
      <w:r>
        <w:t>Vid protokollet: Robert Engström</w:t>
      </w:r>
    </w:p>
    <w:p w14:paraId="612DCA7A" w14:textId="52795307" w:rsidR="002E319D" w:rsidRPr="002E319D" w:rsidRDefault="002E319D">
      <w:pPr>
        <w:rPr>
          <w:b/>
          <w:bCs/>
        </w:rPr>
      </w:pPr>
      <w:r w:rsidRPr="002E319D">
        <w:rPr>
          <w:b/>
          <w:bCs/>
        </w:rPr>
        <w:t>1 Välkomna</w:t>
      </w:r>
      <w:r w:rsidR="006D313C">
        <w:rPr>
          <w:b/>
          <w:bCs/>
        </w:rPr>
        <w:t xml:space="preserve"> föräldrarådsrepresentanter</w:t>
      </w:r>
    </w:p>
    <w:p w14:paraId="6DACF480" w14:textId="77777777" w:rsidR="00670C2F" w:rsidRDefault="00670C2F" w:rsidP="00670C2F">
      <w:r>
        <w:t xml:space="preserve">Annette informerar och frågar föräldrarådets representanter vad de ser att syftet är med föräldrarådet och vad de vill göra. </w:t>
      </w:r>
    </w:p>
    <w:p w14:paraId="257CB315" w14:textId="29991E79" w:rsidR="00562DCF" w:rsidRDefault="006D313C">
      <w:r>
        <w:t>Föräldrarådet</w:t>
      </w:r>
      <w:r w:rsidR="002E319D">
        <w:t xml:space="preserve"> tycker att det är bra om vi kan diskutera information</w:t>
      </w:r>
      <w:r w:rsidR="00A03AB3">
        <w:t xml:space="preserve"> som delges</w:t>
      </w:r>
      <w:r w:rsidR="002E319D">
        <w:t xml:space="preserve"> och ta med egna eller klassens funderingar. Finns det frågor som föräldrarådet kan driva frågor så gör </w:t>
      </w:r>
      <w:r w:rsidR="00A03AB3">
        <w:t xml:space="preserve">vi </w:t>
      </w:r>
      <w:r w:rsidR="002E319D">
        <w:t xml:space="preserve">gärna </w:t>
      </w:r>
      <w:r w:rsidR="00A03AB3">
        <w:t xml:space="preserve">det. </w:t>
      </w:r>
      <w:r w:rsidR="002E319D">
        <w:t xml:space="preserve">Tex aktiviteter på gården eller </w:t>
      </w:r>
      <w:r w:rsidR="00A03AB3">
        <w:t xml:space="preserve">andra </w:t>
      </w:r>
      <w:r w:rsidR="002E319D">
        <w:t>aktiviteter.</w:t>
      </w:r>
    </w:p>
    <w:p w14:paraId="725463A2" w14:textId="77777777" w:rsidR="002E319D" w:rsidRPr="002E319D" w:rsidRDefault="002E319D">
      <w:pPr>
        <w:rPr>
          <w:b/>
          <w:bCs/>
        </w:rPr>
      </w:pPr>
      <w:r w:rsidRPr="002E319D">
        <w:rPr>
          <w:b/>
          <w:bCs/>
        </w:rPr>
        <w:t>2 På G i skolan och fritidshemmen.</w:t>
      </w:r>
    </w:p>
    <w:p w14:paraId="215C4998" w14:textId="1B5D1238" w:rsidR="002E319D" w:rsidRDefault="00A03AB3">
      <w:r>
        <w:t>Emma på G</w:t>
      </w:r>
      <w:r w:rsidR="002E319D">
        <w:t>eparden, informerar om pågående aktiviteter på fritid</w:t>
      </w:r>
      <w:r w:rsidR="006D313C">
        <w:t>s</w:t>
      </w:r>
      <w:r w:rsidR="002E319D">
        <w:t>hemmen.</w:t>
      </w:r>
    </w:p>
    <w:p w14:paraId="7C62D27F" w14:textId="108B359C" w:rsidR="00A03AB3" w:rsidRDefault="00A03AB3" w:rsidP="00A03AB3">
      <w:r>
        <w:t>Emma och Annette träffade politiker</w:t>
      </w:r>
      <w:r w:rsidR="00B330DD">
        <w:t>, presidiet</w:t>
      </w:r>
      <w:r>
        <w:t xml:space="preserve"> förgående vecka för att diskutera fritidshemmen inför </w:t>
      </w:r>
      <w:r w:rsidR="00B330DD">
        <w:t xml:space="preserve">de nya målen i bildningsnämnden. </w:t>
      </w:r>
      <w:r w:rsidR="00542A33">
        <w:t>Annette berättar om att det kan bli en extra dag för fritidshemmen att ha kompetensutveckling på till nästa år. Hon berättade också vilket hon sa vid mötet med presidiet att delningstalet för fritidshem minskat</w:t>
      </w:r>
      <w:r>
        <w:t xml:space="preserve"> 2 gånger. Vilket </w:t>
      </w:r>
      <w:r w:rsidR="00542A33">
        <w:t xml:space="preserve">märks av för fritidsverksamheten. </w:t>
      </w:r>
      <w:r w:rsidR="00655FD7">
        <w:t xml:space="preserve">Emma säger att de gärna vill </w:t>
      </w:r>
      <w:r>
        <w:t>göra lite mysigare miljö på fritids men resurser saknas</w:t>
      </w:r>
      <w:r w:rsidR="00655FD7">
        <w:t xml:space="preserve"> just nu. De vill </w:t>
      </w:r>
      <w:r>
        <w:t xml:space="preserve">även </w:t>
      </w:r>
      <w:r w:rsidR="00655FD7">
        <w:t xml:space="preserve">ha </w:t>
      </w:r>
      <w:r>
        <w:t>iPads och programmeringsverktyg.</w:t>
      </w:r>
    </w:p>
    <w:p w14:paraId="1990FACA" w14:textId="2AA370D0" w:rsidR="00011800" w:rsidRDefault="00A03AB3">
      <w:r>
        <w:t xml:space="preserve">Lisa, informerar om </w:t>
      </w:r>
      <w:r w:rsidR="00011800">
        <w:t>pågående aktivitet i skolan.</w:t>
      </w:r>
    </w:p>
    <w:p w14:paraId="4431C1C1" w14:textId="4715A0E6" w:rsidR="001659B3" w:rsidRDefault="001659B3">
      <w:r>
        <w:t xml:space="preserve">Gungor har man blivit lovade men vet inte när och hur många. Placering </w:t>
      </w:r>
      <w:r w:rsidR="00655FD7">
        <w:t>av gungorna ska elevern</w:t>
      </w:r>
      <w:r w:rsidR="000A3C24">
        <w:t xml:space="preserve">a vara delaktiga i. Annette </w:t>
      </w:r>
      <w:r w:rsidR="00655FD7">
        <w:t xml:space="preserve">kolla vidare med tekniska. </w:t>
      </w:r>
    </w:p>
    <w:p w14:paraId="546E5E1D" w14:textId="1EE0CF25" w:rsidR="001659B3" w:rsidRDefault="001659B3">
      <w:r>
        <w:t xml:space="preserve">Återbruk önskas av leksaker till fritids och skolan, exempel </w:t>
      </w:r>
      <w:r w:rsidR="006D313C">
        <w:t xml:space="preserve">är </w:t>
      </w:r>
      <w:r>
        <w:t xml:space="preserve">hjälmar, bollar, skateboards. Information till föräldrar ges genom veckobrev, hemsida och </w:t>
      </w:r>
      <w:proofErr w:type="spellStart"/>
      <w:r>
        <w:t>f</w:t>
      </w:r>
      <w:r w:rsidR="00011800">
        <w:t>a</w:t>
      </w:r>
      <w:r>
        <w:t>c</w:t>
      </w:r>
      <w:r w:rsidR="00011800">
        <w:t>e</w:t>
      </w:r>
      <w:r>
        <w:t>book</w:t>
      </w:r>
      <w:proofErr w:type="spellEnd"/>
      <w:r>
        <w:t>.</w:t>
      </w:r>
    </w:p>
    <w:p w14:paraId="3D8087B7" w14:textId="47B113AC" w:rsidR="00011800" w:rsidRDefault="00670C2F">
      <w:r>
        <w:t xml:space="preserve">Personalförändringar blev det till skolstarten: </w:t>
      </w:r>
      <w:r w:rsidR="00011800">
        <w:t xml:space="preserve">F-klassen är Jenny ny, 3an är Susanne ny, Amanda Brodin i F-klass. Tanja är utlånad till ett projekt på </w:t>
      </w:r>
      <w:proofErr w:type="spellStart"/>
      <w:r w:rsidR="00011800">
        <w:t>komvux</w:t>
      </w:r>
      <w:proofErr w:type="spellEnd"/>
      <w:r w:rsidR="00011800">
        <w:t xml:space="preserve">. Helena </w:t>
      </w:r>
      <w:proofErr w:type="spellStart"/>
      <w:r w:rsidR="00011800">
        <w:t>Stridsjö</w:t>
      </w:r>
      <w:proofErr w:type="spellEnd"/>
      <w:r w:rsidR="00011800">
        <w:t xml:space="preserve"> ny med slöjd och 5an. Susanne </w:t>
      </w:r>
      <w:proofErr w:type="spellStart"/>
      <w:r w:rsidR="00011800">
        <w:t>Hardarsson</w:t>
      </w:r>
      <w:proofErr w:type="spellEnd"/>
      <w:r w:rsidR="00011800">
        <w:t xml:space="preserve"> på fritids halv-tid.</w:t>
      </w:r>
    </w:p>
    <w:p w14:paraId="58F5E9B3" w14:textId="017E2AA8" w:rsidR="002E319D" w:rsidRPr="002E319D" w:rsidRDefault="002E319D">
      <w:pPr>
        <w:rPr>
          <w:b/>
          <w:bCs/>
        </w:rPr>
      </w:pPr>
      <w:r w:rsidRPr="002E319D">
        <w:rPr>
          <w:b/>
          <w:bCs/>
        </w:rPr>
        <w:t>3 Plan mot kränkande behandling</w:t>
      </w:r>
    </w:p>
    <w:p w14:paraId="2C5D1061" w14:textId="68BC0C9F" w:rsidR="00E953F5" w:rsidRDefault="00E953F5" w:rsidP="00E953F5">
      <w:r>
        <w:t xml:space="preserve">Plan mot </w:t>
      </w:r>
      <w:proofErr w:type="spellStart"/>
      <w:r>
        <w:t>kränkade</w:t>
      </w:r>
      <w:proofErr w:type="spellEnd"/>
      <w:r>
        <w:t xml:space="preserve"> behandling läggs ut på hemsida och kommentarer önskas för att sedan fastslås v42. </w:t>
      </w:r>
    </w:p>
    <w:p w14:paraId="7C7CCE1E" w14:textId="64BC718D" w:rsidR="002E319D" w:rsidRPr="002E319D" w:rsidRDefault="002E319D" w:rsidP="00E953F5">
      <w:pPr>
        <w:rPr>
          <w:b/>
          <w:bCs/>
        </w:rPr>
      </w:pPr>
      <w:r w:rsidRPr="002E319D">
        <w:rPr>
          <w:b/>
          <w:bCs/>
        </w:rPr>
        <w:t>4 Uppföljning av föräldramötet</w:t>
      </w:r>
    </w:p>
    <w:p w14:paraId="6C258986" w14:textId="4D5F0859" w:rsidR="002E319D" w:rsidRDefault="00670C2F">
      <w:r>
        <w:t xml:space="preserve">Det framkom att det fanns synpunkter på att de föräldrar som hade syskon inte kunde delta på allt. Föräldramötet var på samma dag, och det är svårt att följa med alla barn. Annette meddelar att man planerar att dela på föräldramötet och se över det till nästa gång. Det var bra program men det var svag uppslutning.  </w:t>
      </w:r>
    </w:p>
    <w:p w14:paraId="276D13B8" w14:textId="5DBA061E" w:rsidR="002E319D" w:rsidRPr="002E319D" w:rsidRDefault="002E319D">
      <w:pPr>
        <w:rPr>
          <w:b/>
          <w:bCs/>
        </w:rPr>
      </w:pPr>
      <w:r w:rsidRPr="002E319D">
        <w:rPr>
          <w:b/>
          <w:bCs/>
        </w:rPr>
        <w:t>5 Frågor och synpunkter från föräldrar</w:t>
      </w:r>
    </w:p>
    <w:p w14:paraId="5DB8B02A" w14:textId="1A13EFA9" w:rsidR="00913043" w:rsidRDefault="00913043">
      <w:r>
        <w:t>Cykla till skolan finns ingen rekommendation angående ålder men hänsyn bör tas till skolväg och barnets trafikmognad.</w:t>
      </w:r>
    </w:p>
    <w:p w14:paraId="228868D2" w14:textId="1A356425" w:rsidR="00913043" w:rsidRDefault="00913043">
      <w:r>
        <w:t xml:space="preserve">Många barn kommer sent till skolan på morgonen. Klasslärare tar upp sena ankomster. </w:t>
      </w:r>
    </w:p>
    <w:p w14:paraId="52A592DA" w14:textId="03ADA480" w:rsidR="00823E56" w:rsidRDefault="00823E56">
      <w:r>
        <w:lastRenderedPageBreak/>
        <w:t xml:space="preserve">Upplysningar tas gärna emot om vilka som är aktiva med skadegörelse. Ring polisens tipstelefon om man ser pågående skadegörelse. Det finns även en </w:t>
      </w:r>
      <w:proofErr w:type="spellStart"/>
      <w:r>
        <w:t>chat</w:t>
      </w:r>
      <w:proofErr w:type="spellEnd"/>
      <w:r>
        <w:t>-funktion.</w:t>
      </w:r>
    </w:p>
    <w:p w14:paraId="2914CB8D" w14:textId="2B2C77F5" w:rsidR="00AA1CD3" w:rsidRDefault="00AA1CD3">
      <w:r>
        <w:t xml:space="preserve">Finns det någon möjlighet att arkivera veckobrev? På </w:t>
      </w:r>
      <w:proofErr w:type="spellStart"/>
      <w:r>
        <w:t>Edlevo</w:t>
      </w:r>
      <w:proofErr w:type="spellEnd"/>
      <w:r>
        <w:t xml:space="preserve"> ligger de som inaktiva. Annette undersöker hur lärarna lägger upp informationen. Läggs veckobrevet ut som meddelande så syns de.</w:t>
      </w:r>
    </w:p>
    <w:p w14:paraId="5736B2F6" w14:textId="577B969E" w:rsidR="00AA1CD3" w:rsidRDefault="00AA1CD3">
      <w:r>
        <w:t xml:space="preserve">Läxhjälp, varför läggs det inte på schema? Skolan erbjuder läxhjälp utanför skoltid. Vid tex skolskjuts kan man få hjälp på raster. Hur fungerar anmälan med läxhjälp? </w:t>
      </w:r>
      <w:r w:rsidR="00B62DAC">
        <w:t>Det är frivilligt för barnen att deltaga och lärarna jagar inte in barnen till läxhjälp. Utred med lärare vilken information som gäller och hur man planerar att man vill att barnet deltar.</w:t>
      </w:r>
    </w:p>
    <w:p w14:paraId="3D53AE00" w14:textId="4F3536F0" w:rsidR="00B62DAC" w:rsidRDefault="00B62DAC">
      <w:r>
        <w:t xml:space="preserve">Ljudförstärkning/akustik i klassrum har noterats och frågan ställs om det görs något åt det? Annette meddelar att ljudmätningen har gjorts. Inne i klassrum är dämpningen ok. Det finns ett ärende hos kommunen som ska </w:t>
      </w:r>
      <w:r w:rsidR="00F12DC5">
        <w:t>utreda ljudvolym. Återkoppling från möte önskas av föräldrarådet.</w:t>
      </w:r>
    </w:p>
    <w:p w14:paraId="47EF08EF" w14:textId="0E38DBF3" w:rsidR="00670C2F" w:rsidRDefault="005244F2">
      <w:r>
        <w:t>Kören, R</w:t>
      </w:r>
      <w:r w:rsidR="00011800">
        <w:t xml:space="preserve">obban, kan vi stötta </w:t>
      </w:r>
      <w:r w:rsidR="00823E56">
        <w:t>D</w:t>
      </w:r>
      <w:r w:rsidR="00011800">
        <w:t>iana.</w:t>
      </w:r>
      <w:r w:rsidR="00670C2F">
        <w:t xml:space="preserve"> Det är ett fantastiskt arbete hon gör.</w:t>
      </w:r>
    </w:p>
    <w:p w14:paraId="519B2620" w14:textId="77777777" w:rsidR="005244F2" w:rsidRDefault="005244F2"/>
    <w:p w14:paraId="7D1960DC" w14:textId="2E997E9D" w:rsidR="00F12DC5" w:rsidRPr="00EE4A77" w:rsidRDefault="00670C2F">
      <w:pPr>
        <w:rPr>
          <w:b/>
        </w:rPr>
      </w:pPr>
      <w:r w:rsidRPr="00EE4A77">
        <w:rPr>
          <w:b/>
        </w:rPr>
        <w:t>Ny tid för nästa f</w:t>
      </w:r>
      <w:bookmarkStart w:id="0" w:name="_GoBack"/>
      <w:bookmarkEnd w:id="0"/>
      <w:r w:rsidRPr="00EE4A77">
        <w:rPr>
          <w:b/>
        </w:rPr>
        <w:t>öräldrarådsmöte är: Ons 22 november kl.17.30</w:t>
      </w:r>
    </w:p>
    <w:p w14:paraId="0D8C42DC" w14:textId="58EDAA91" w:rsidR="00670C2F" w:rsidRDefault="00670C2F"/>
    <w:sectPr w:rsidR="0067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9D"/>
    <w:rsid w:val="00011800"/>
    <w:rsid w:val="000A3C24"/>
    <w:rsid w:val="001659B3"/>
    <w:rsid w:val="001C6AD1"/>
    <w:rsid w:val="002E319D"/>
    <w:rsid w:val="00495C1F"/>
    <w:rsid w:val="00521E4D"/>
    <w:rsid w:val="005244F2"/>
    <w:rsid w:val="00542A33"/>
    <w:rsid w:val="00562DCF"/>
    <w:rsid w:val="00655FD7"/>
    <w:rsid w:val="00670C2F"/>
    <w:rsid w:val="006D313C"/>
    <w:rsid w:val="00823E56"/>
    <w:rsid w:val="00913043"/>
    <w:rsid w:val="00A03AB3"/>
    <w:rsid w:val="00AA1CD3"/>
    <w:rsid w:val="00AB1941"/>
    <w:rsid w:val="00AD44DD"/>
    <w:rsid w:val="00B330DD"/>
    <w:rsid w:val="00B62DAC"/>
    <w:rsid w:val="00CE0E48"/>
    <w:rsid w:val="00E953F5"/>
    <w:rsid w:val="00EE4A77"/>
    <w:rsid w:val="00F12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44E6"/>
  <w15:chartTrackingRefBased/>
  <w15:docId w15:val="{7978A0B4-F111-4F95-93A4-6C293A07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313C"/>
    <w:rPr>
      <w:color w:val="0563C1" w:themeColor="hyperlink"/>
      <w:u w:val="single"/>
    </w:rPr>
  </w:style>
  <w:style w:type="character" w:customStyle="1" w:styleId="UnresolvedMention">
    <w:name w:val="Unresolved Mention"/>
    <w:basedOn w:val="Standardstycketeckensnitt"/>
    <w:uiPriority w:val="99"/>
    <w:semiHidden/>
    <w:unhideWhenUsed/>
    <w:rsid w:val="006D3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569</Words>
  <Characters>3018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Engström</dc:creator>
  <cp:keywords/>
  <dc:description/>
  <cp:lastModifiedBy>Annette Fagerström</cp:lastModifiedBy>
  <cp:revision>9</cp:revision>
  <dcterms:created xsi:type="dcterms:W3CDTF">2023-10-24T14:03:00Z</dcterms:created>
  <dcterms:modified xsi:type="dcterms:W3CDTF">2023-10-26T15:02:00Z</dcterms:modified>
</cp:coreProperties>
</file>